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0015DF" w:rsidRPr="00EE4AE2" w:rsidRDefault="000015DF" w:rsidP="000015DF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</w:t>
            </w:r>
            <w:r w:rsidRPr="00EE4AE2">
              <w:rPr>
                <w:b/>
                <w:sz w:val="32"/>
                <w:szCs w:val="20"/>
              </w:rPr>
              <w:t xml:space="preserve"> ТАЙШЕТСКОГО</w:t>
            </w:r>
            <w:r>
              <w:rPr>
                <w:b/>
                <w:sz w:val="32"/>
                <w:szCs w:val="20"/>
              </w:rPr>
              <w:t xml:space="preserve"> </w:t>
            </w:r>
            <w:r w:rsidRPr="00EE4AE2">
              <w:rPr>
                <w:b/>
                <w:sz w:val="32"/>
                <w:szCs w:val="20"/>
              </w:rPr>
              <w:t>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0015DF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"Об утверждении отчета об исполнении бюджета муниципального образования</w:t>
            </w:r>
            <w:r w:rsidR="006122BD">
              <w:t xml:space="preserve"> "Тайшетский район" за 2025 год</w:t>
            </w:r>
            <w:r w:rsidRPr="002144C0">
              <w:t>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3213DD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0015DF">
        <w:t>,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0015DF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D3422B">
        <w:t>8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BD557F">
        <w:t>6</w:t>
      </w:r>
      <w:r w:rsidR="00CA7DCE">
        <w:t xml:space="preserve"> часов 00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"Об утверждении отчета об исполнении бюджета муниципального образования "Тайшетский </w:t>
      </w:r>
      <w:r w:rsidR="00B205E0" w:rsidRPr="006122BD">
        <w:t>район"</w:t>
      </w:r>
      <w:r w:rsidR="00B205E0" w:rsidRPr="002144C0">
        <w:t xml:space="preserve"> за 2025 год"</w:t>
      </w:r>
      <w:r w:rsidR="00B205E0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3B7CB5" w:rsidRPr="003F289B" w:rsidRDefault="009F2705" w:rsidP="004A56C4">
      <w:pPr>
        <w:ind w:firstLine="708"/>
        <w:jc w:val="both"/>
      </w:pPr>
      <w:r>
        <w:t xml:space="preserve">1) </w:t>
      </w:r>
      <w:r w:rsidR="003B7CB5" w:rsidRPr="003F289B">
        <w:t>орг</w:t>
      </w:r>
      <w:r w:rsidR="004A56C4">
        <w:t>анизатор</w:t>
      </w:r>
      <w:r w:rsidR="00174F1F">
        <w:t>ом</w:t>
      </w:r>
      <w:r w:rsidR="004A56C4">
        <w:t xml:space="preserve"> публичных слушаний: </w:t>
      </w:r>
      <w:r w:rsidR="003B7CB5" w:rsidRPr="003F289B">
        <w:t xml:space="preserve">Финансовое управление Тайшетского </w:t>
      </w:r>
      <w:r w:rsidR="00B205E0">
        <w:t>округа</w:t>
      </w:r>
      <w:r w:rsidR="003B7CB5" w:rsidRPr="003F289B">
        <w:t>;</w:t>
      </w:r>
    </w:p>
    <w:p w:rsidR="003B7CB5" w:rsidRPr="003F289B" w:rsidRDefault="009F2705" w:rsidP="003B7CB5">
      <w:pPr>
        <w:ind w:firstLine="708"/>
        <w:jc w:val="both"/>
      </w:pPr>
      <w:r>
        <w:t>2)</w:t>
      </w:r>
      <w:r w:rsidR="004A56C4">
        <w:t xml:space="preserve"> председателем </w:t>
      </w:r>
      <w:r w:rsidR="004A56C4" w:rsidRPr="003F289B">
        <w:t>публичных слушаний</w:t>
      </w:r>
      <w:r w:rsidR="004A56C4">
        <w:t xml:space="preserve">: </w:t>
      </w:r>
      <w:r w:rsidR="00B205E0">
        <w:t>н</w:t>
      </w:r>
      <w:r w:rsidR="00B205E0" w:rsidRPr="00B205E0">
        <w:t>ачальник</w:t>
      </w:r>
      <w:r w:rsidR="00B205E0">
        <w:t>а</w:t>
      </w:r>
      <w:r w:rsidR="00B205E0" w:rsidRPr="00B205E0">
        <w:t xml:space="preserve"> Управления экономического развития</w:t>
      </w:r>
      <w:r w:rsidR="00CE3C6C">
        <w:t xml:space="preserve"> </w:t>
      </w:r>
      <w:r w:rsidR="00B205E0">
        <w:t>Климанову Н.В.</w:t>
      </w:r>
      <w:r w:rsidR="003B7CB5" w:rsidRPr="003F289B">
        <w:t>;</w:t>
      </w:r>
    </w:p>
    <w:p w:rsidR="003B7CB5" w:rsidRPr="003F289B" w:rsidRDefault="004A56C4" w:rsidP="003B7CB5">
      <w:pPr>
        <w:ind w:firstLine="708"/>
        <w:jc w:val="both"/>
      </w:pPr>
      <w:r>
        <w:t xml:space="preserve">3) </w:t>
      </w:r>
      <w:r w:rsidR="003B7CB5" w:rsidRPr="003F289B">
        <w:t xml:space="preserve"> </w:t>
      </w:r>
      <w:r w:rsidRPr="003F289B">
        <w:t>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</w:t>
      </w:r>
      <w:r w:rsidR="003B7CB5" w:rsidRPr="003F289B">
        <w:t xml:space="preserve">заместителя начальника Финансового управления </w:t>
      </w:r>
      <w:r>
        <w:t xml:space="preserve">Тайшетского округа </w:t>
      </w:r>
      <w:r w:rsidR="003B7CB5" w:rsidRPr="003F289B">
        <w:t xml:space="preserve">– начальника бюджетного отдела </w:t>
      </w:r>
      <w:r>
        <w:t>Васильеву О.О.</w:t>
      </w:r>
      <w:r w:rsidR="003B7CB5" w:rsidRPr="003F289B">
        <w:t>;</w:t>
      </w:r>
    </w:p>
    <w:p w:rsidR="003B7CB5" w:rsidRPr="003F289B" w:rsidRDefault="001421E9" w:rsidP="00EA3F72">
      <w:pPr>
        <w:ind w:firstLine="708"/>
        <w:jc w:val="both"/>
      </w:pPr>
      <w:r>
        <w:t xml:space="preserve">4) </w:t>
      </w:r>
      <w:r w:rsidR="003B7CB5" w:rsidRPr="005A77EA">
        <w:t xml:space="preserve">место проведения публичных слушаний: Иркутская область, г. Тайшет, </w:t>
      </w:r>
      <w:r w:rsidR="003B7CB5">
        <w:t xml:space="preserve">    </w:t>
      </w:r>
      <w:r>
        <w:t xml:space="preserve">               </w:t>
      </w:r>
      <w:r w:rsidR="003B7CB5" w:rsidRPr="005A77EA">
        <w:t xml:space="preserve">ул. Октябрьская, 86/1, кабинет № </w:t>
      </w:r>
      <w:r>
        <w:t>2</w:t>
      </w:r>
      <w:r w:rsidR="00EA3F72">
        <w:t>.</w:t>
      </w:r>
    </w:p>
    <w:p w:rsidR="003B7CB5" w:rsidRDefault="003B7CB5" w:rsidP="0055446F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="00CA7DCE" w:rsidRPr="002144C0">
        <w:t xml:space="preserve">Думы </w:t>
      </w:r>
      <w:r w:rsidR="00CA7DCE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 w:rsidR="00497B86">
        <w:t xml:space="preserve">в срок не позднее </w:t>
      </w:r>
      <w:r w:rsidR="006122BD">
        <w:t>1</w:t>
      </w:r>
      <w:r w:rsidR="00174F1F">
        <w:t>5</w:t>
      </w:r>
      <w:r w:rsidR="006122BD">
        <w:t xml:space="preserve"> </w:t>
      </w:r>
      <w:r w:rsidR="00174F1F">
        <w:t>мая</w:t>
      </w:r>
      <w:r w:rsidR="006122BD">
        <w:t xml:space="preserve"> 2026 года </w:t>
      </w:r>
      <w:r w:rsidR="006122BD" w:rsidRPr="003F289B">
        <w:t xml:space="preserve">в Финансовое управление Тайшетского </w:t>
      </w:r>
      <w:r w:rsidR="006122BD">
        <w:t>округа</w:t>
      </w:r>
      <w:r w:rsidR="006122BD" w:rsidRPr="003F289B">
        <w:t xml:space="preserve"> (Иркутская область, </w:t>
      </w:r>
      <w:r w:rsidR="00174F1F">
        <w:t xml:space="preserve">                        </w:t>
      </w:r>
      <w:r w:rsidR="006122BD" w:rsidRPr="003F289B">
        <w:t xml:space="preserve">г. Тайшет, ул. </w:t>
      </w:r>
      <w:r w:rsidR="006122BD">
        <w:t>Октябрьская,86/1</w:t>
      </w:r>
      <w:r w:rsidR="006122BD" w:rsidRPr="003F289B">
        <w:t>,</w:t>
      </w:r>
      <w:r w:rsidR="006122BD">
        <w:t xml:space="preserve"> кабинет №</w:t>
      </w:r>
      <w:r w:rsidR="006122BD" w:rsidRPr="003F289B">
        <w:t xml:space="preserve"> </w:t>
      </w:r>
      <w:r w:rsidR="006122BD">
        <w:t>27).</w:t>
      </w:r>
    </w:p>
    <w:p w:rsidR="000864A3" w:rsidRDefault="0055446F" w:rsidP="000864A3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 w:rsidR="000864A3">
        <w:rPr>
          <w:rFonts w:eastAsia="Calibri"/>
          <w:lang w:eastAsia="en-US"/>
        </w:rPr>
        <w:t>О</w:t>
      </w:r>
      <w:r w:rsidR="000864A3"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 w:rsidR="0018116D">
        <w:rPr>
          <w:rFonts w:eastAsia="Calibri"/>
          <w:lang w:eastAsia="en-US"/>
        </w:rPr>
        <w:t>А</w:t>
      </w:r>
      <w:r w:rsidR="000864A3"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 w:rsidR="000864A3">
        <w:rPr>
          <w:rFonts w:eastAsia="Calibri"/>
          <w:lang w:eastAsia="en-US"/>
        </w:rPr>
        <w:t>" (</w:t>
      </w:r>
      <w:hyperlink r:id="rId6" w:history="1">
        <w:r w:rsidR="000864A3" w:rsidRPr="00C86AA4">
          <w:rPr>
            <w:rStyle w:val="af9"/>
            <w:rFonts w:eastAsia="Calibri"/>
            <w:lang w:eastAsia="en-US"/>
          </w:rPr>
          <w:t>https://npa-tr.ru</w:t>
        </w:r>
      </w:hyperlink>
      <w:r w:rsidR="000864A3">
        <w:rPr>
          <w:rFonts w:eastAsia="Calibri"/>
          <w:lang w:eastAsia="en-US"/>
        </w:rPr>
        <w:t>):</w:t>
      </w:r>
    </w:p>
    <w:p w:rsidR="00DD74EC" w:rsidRDefault="000864A3" w:rsidP="00DD74EC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насто</w:t>
      </w:r>
      <w:r w:rsidR="00174F1F">
        <w:rPr>
          <w:rFonts w:eastAsia="Calibri"/>
          <w:lang w:eastAsia="en-US"/>
        </w:rPr>
        <w:t>ящее постановление с приложениями</w:t>
      </w:r>
      <w:r>
        <w:rPr>
          <w:rFonts w:eastAsia="Calibri"/>
          <w:lang w:eastAsia="en-US"/>
        </w:rPr>
        <w:t xml:space="preserve">; </w:t>
      </w:r>
    </w:p>
    <w:p w:rsidR="00DD74EC" w:rsidRDefault="000864A3" w:rsidP="00DD74EC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</w:t>
      </w:r>
      <w:r w:rsidR="00DD74EC">
        <w:rPr>
          <w:rFonts w:eastAsia="Calibri"/>
          <w:lang w:eastAsia="en-US"/>
        </w:rPr>
        <w:t xml:space="preserve">публичных </w:t>
      </w:r>
      <w:r w:rsidR="00DD74EC" w:rsidRPr="003F289B">
        <w:t>слушаний не позднее пяти рабочих дней со дня его утверждения.</w:t>
      </w:r>
    </w:p>
    <w:p w:rsidR="006722AD" w:rsidRPr="003F289B" w:rsidRDefault="006722AD" w:rsidP="00DD74EC">
      <w:pPr>
        <w:ind w:firstLine="708"/>
        <w:jc w:val="both"/>
      </w:pPr>
      <w:r>
        <w:t>5. Организатор</w:t>
      </w:r>
      <w:r w:rsidR="00AE3A47">
        <w:t>у</w:t>
      </w:r>
      <w:r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584951" w:rsidRPr="002144C0">
        <w:t xml:space="preserve"> "Об утверждении отчета об исполнении бюджета муниципального образования</w:t>
      </w:r>
      <w:r w:rsidR="00A52170">
        <w:t xml:space="preserve"> "Тайшетский район" за 2025 год</w:t>
      </w:r>
      <w:r w:rsidR="00584951" w:rsidRPr="002144C0">
        <w:t>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110D9" w:rsidRDefault="005110D9" w:rsidP="005110D9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             </w:t>
      </w: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B90E19" w:rsidRDefault="00B90E19" w:rsidP="000864A3">
      <w:pPr>
        <w:ind w:firstLine="708"/>
        <w:jc w:val="both"/>
        <w:rPr>
          <w:rFonts w:eastAsia="Calibri"/>
          <w:lang w:eastAsia="en-US"/>
        </w:rPr>
      </w:pPr>
    </w:p>
    <w:p w:rsidR="00B90E19" w:rsidRDefault="00B90E19" w:rsidP="000864A3">
      <w:pPr>
        <w:ind w:firstLine="708"/>
        <w:jc w:val="both"/>
        <w:rPr>
          <w:rFonts w:eastAsia="Calibri"/>
          <w:lang w:eastAsia="en-US"/>
        </w:rPr>
      </w:pPr>
    </w:p>
    <w:p w:rsidR="00B90E19" w:rsidRDefault="00B90E19" w:rsidP="000864A3">
      <w:pPr>
        <w:ind w:firstLine="708"/>
        <w:jc w:val="both"/>
        <w:rPr>
          <w:rFonts w:eastAsia="Calibri"/>
          <w:lang w:eastAsia="en-US"/>
        </w:rPr>
      </w:pPr>
    </w:p>
    <w:p w:rsidR="00B90E19" w:rsidRDefault="00B90E19" w:rsidP="000864A3">
      <w:pPr>
        <w:ind w:firstLine="708"/>
        <w:jc w:val="both"/>
        <w:rPr>
          <w:rFonts w:eastAsia="Calibri"/>
          <w:lang w:eastAsia="en-US"/>
        </w:rPr>
      </w:pPr>
    </w:p>
    <w:p w:rsidR="00B90E19" w:rsidRPr="00A65CA1" w:rsidRDefault="00B90E19" w:rsidP="00B90E19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bookmarkStart w:id="0" w:name="_GoBack"/>
      <w:r w:rsidRPr="00A65CA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bookmarkEnd w:id="0"/>
    <w:p w:rsidR="00B90E19" w:rsidRPr="00A65CA1" w:rsidRDefault="00B90E19" w:rsidP="00B90E19">
      <w:pPr>
        <w:jc w:val="both"/>
        <w:rPr>
          <w:bCs/>
        </w:rPr>
      </w:pPr>
    </w:p>
    <w:p w:rsidR="0055446F" w:rsidRDefault="0055446F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F496C" w:rsidRDefault="006F496C" w:rsidP="0055446F">
      <w:pPr>
        <w:ind w:firstLine="708"/>
        <w:jc w:val="both"/>
      </w:pPr>
    </w:p>
    <w:p w:rsidR="006A5969" w:rsidRDefault="006A5969" w:rsidP="006A5969">
      <w:pPr>
        <w:jc w:val="right"/>
      </w:pPr>
      <w:r>
        <w:lastRenderedPageBreak/>
        <w:t>ПРОЕКТ</w:t>
      </w:r>
    </w:p>
    <w:tbl>
      <w:tblPr>
        <w:tblW w:w="9463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6A5969" w:rsidTr="000015DF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6A5969" w:rsidRDefault="006A5969" w:rsidP="000015DF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6A5969" w:rsidRDefault="006A5969" w:rsidP="000015DF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6A5969" w:rsidRDefault="006A5969" w:rsidP="000015DF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6A5969" w:rsidRDefault="006A5969" w:rsidP="000015DF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6A5969" w:rsidRDefault="006A5969" w:rsidP="000015DF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6A5969" w:rsidRDefault="006A5969" w:rsidP="000015DF">
            <w:pPr>
              <w:jc w:val="center"/>
              <w:rPr>
                <w:b/>
                <w:sz w:val="32"/>
                <w:szCs w:val="20"/>
              </w:rPr>
            </w:pPr>
          </w:p>
          <w:p w:rsidR="006A5969" w:rsidRDefault="006A5969" w:rsidP="000015DF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6A5969" w:rsidRDefault="006A5969" w:rsidP="006A5969">
      <w:pPr>
        <w:ind w:right="-568"/>
        <w:rPr>
          <w:szCs w:val="20"/>
        </w:rPr>
      </w:pPr>
    </w:p>
    <w:p w:rsidR="006A5969" w:rsidRPr="00060BBF" w:rsidRDefault="006A5969" w:rsidP="006A5969">
      <w:pPr>
        <w:jc w:val="both"/>
      </w:pPr>
      <w:r w:rsidRPr="00060BBF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060BBF">
        <w:t xml:space="preserve">«_____» </w:t>
      </w:r>
      <w:r>
        <w:t>______________</w:t>
      </w:r>
      <w:r w:rsidRPr="00060BBF">
        <w:t xml:space="preserve"> 2026 года                                    </w:t>
      </w:r>
      <w:r w:rsidRPr="00060BBF">
        <w:tab/>
      </w:r>
      <w:r w:rsidRPr="00060BBF">
        <w:tab/>
        <w:t xml:space="preserve">                       № _____</w:t>
      </w:r>
    </w:p>
    <w:p w:rsidR="006A5969" w:rsidRPr="00060BBF" w:rsidRDefault="006A5969" w:rsidP="006A5969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84"/>
      </w:tblGrid>
      <w:tr w:rsidR="006A5969" w:rsidRPr="00441EBE" w:rsidTr="000015DF">
        <w:trPr>
          <w:trHeight w:val="790"/>
        </w:trPr>
        <w:tc>
          <w:tcPr>
            <w:tcW w:w="4984" w:type="dxa"/>
          </w:tcPr>
          <w:p w:rsidR="006A5969" w:rsidRPr="00441EBE" w:rsidRDefault="006A5969" w:rsidP="000015DF">
            <w:pPr>
              <w:jc w:val="both"/>
              <w:rPr>
                <w:rFonts w:eastAsia="Calibri"/>
                <w:lang w:eastAsia="en-US"/>
              </w:rPr>
            </w:pPr>
            <w:r w:rsidRPr="00441EBE">
              <w:t>Об утверждении отчета об исполнении бюджета муниципального образования "Тайшетский район" за 2025 год</w:t>
            </w:r>
          </w:p>
        </w:tc>
      </w:tr>
    </w:tbl>
    <w:p w:rsidR="006A5969" w:rsidRPr="00441EBE" w:rsidRDefault="006A5969" w:rsidP="006A5969">
      <w:pPr>
        <w:ind w:firstLine="708"/>
        <w:jc w:val="both"/>
      </w:pPr>
    </w:p>
    <w:p w:rsidR="006A5969" w:rsidRPr="00441EBE" w:rsidRDefault="006A5969" w:rsidP="006A5969">
      <w:pPr>
        <w:widowControl w:val="0"/>
        <w:tabs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441EBE">
        <w:t xml:space="preserve">Рассмотрев отчёт об исполнении бюджета  муниципального образования "Тайшетский район" за 2025 год, </w:t>
      </w:r>
      <w:r w:rsidRPr="00067B4D">
        <w:t>руководствуясь Федеральным законом от 20 марта 2025 года № 33-ФЗ "Об общих принципах организации местного самоуправления в единой системе публичной власти"</w:t>
      </w:r>
      <w:r>
        <w:t>,</w:t>
      </w:r>
      <w:r w:rsidRPr="00441EBE">
        <w:t xml:space="preserve"> статьями 264.1, 264.2, 264.5, 264.6 Бюджетного кодекса Российской Федерации, статьями 22, 24 Положения о бюджетном процессе в муниципальном образовании "Тайшетский район", утвержденного решением Думы Тайшетского района от 24 декабря 2007 года № 283, постановлением администрации Тайшетского муниципального округа от ___ мая 2026 года № ___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об исполнении бюджета муниципального образования "Тайшетский район" з</w:t>
      </w:r>
      <w:r w:rsidRPr="00441EBE">
        <w:rPr>
          <w:rFonts w:eastAsia="Calibri"/>
        </w:rPr>
        <w:t>а 2025 год</w:t>
      </w:r>
      <w:r w:rsidRPr="00441EBE">
        <w:t xml:space="preserve">", статьями 6, </w:t>
      </w:r>
      <w:r>
        <w:t xml:space="preserve">21, 36, 43 </w:t>
      </w:r>
      <w:r w:rsidRPr="00441EBE">
        <w:rPr>
          <w:rFonts w:eastAsia="Calibri"/>
          <w:lang w:eastAsia="en-US"/>
        </w:rPr>
        <w:t>Устава Тайшетского муниципального округа Иркутской области, Дума Тайшетского муниципального округа Иркутской области</w:t>
      </w:r>
    </w:p>
    <w:p w:rsidR="006A5969" w:rsidRPr="00441EBE" w:rsidRDefault="006A5969" w:rsidP="006A5969">
      <w:pPr>
        <w:ind w:firstLine="708"/>
        <w:jc w:val="both"/>
        <w:rPr>
          <w:rFonts w:eastAsia="Calibri"/>
          <w:lang w:eastAsia="en-US"/>
        </w:rPr>
      </w:pPr>
    </w:p>
    <w:p w:rsidR="006A5969" w:rsidRPr="00441EBE" w:rsidRDefault="006A5969" w:rsidP="006A5969">
      <w:pPr>
        <w:rPr>
          <w:rFonts w:eastAsia="Calibri"/>
          <w:b/>
          <w:lang w:eastAsia="en-US"/>
        </w:rPr>
      </w:pPr>
      <w:r w:rsidRPr="00441EBE">
        <w:rPr>
          <w:rFonts w:eastAsia="Calibri"/>
          <w:b/>
          <w:lang w:eastAsia="en-US"/>
        </w:rPr>
        <w:t>РЕШИЛА:</w:t>
      </w:r>
    </w:p>
    <w:p w:rsidR="006A5969" w:rsidRPr="00441EBE" w:rsidRDefault="006A5969" w:rsidP="006A5969">
      <w:pPr>
        <w:rPr>
          <w:rFonts w:eastAsia="Calibri"/>
          <w:lang w:eastAsia="en-US"/>
        </w:rPr>
      </w:pPr>
    </w:p>
    <w:p w:rsidR="006A5969" w:rsidRPr="00441EBE" w:rsidRDefault="006A5969" w:rsidP="006A5969">
      <w:pPr>
        <w:ind w:firstLine="708"/>
        <w:jc w:val="both"/>
      </w:pPr>
      <w:r w:rsidRPr="00441EBE">
        <w:t xml:space="preserve">Утвердить отчет об исполнении бюджета муниципального образования "Тайшетский район" за 2025 год по доходам в сумме </w:t>
      </w:r>
      <w:r w:rsidRPr="00441EBE">
        <w:rPr>
          <w:bCs/>
        </w:rPr>
        <w:t>4 085 979,2</w:t>
      </w:r>
      <w:r w:rsidRPr="00441EBE">
        <w:t xml:space="preserve"> тыс. рублей, по расходам в сумме </w:t>
      </w:r>
      <w:r w:rsidRPr="00441EBE">
        <w:rPr>
          <w:bCs/>
        </w:rPr>
        <w:t>4 046 328,2</w:t>
      </w:r>
      <w:r w:rsidRPr="00441EBE">
        <w:t xml:space="preserve"> тыс. рублей с превышением доходов над расходами </w:t>
      </w:r>
      <w:r w:rsidRPr="00957816">
        <w:t xml:space="preserve">(профицит </w:t>
      </w:r>
      <w:r w:rsidRPr="00093B65">
        <w:t xml:space="preserve">районного </w:t>
      </w:r>
      <w:r w:rsidRPr="00957816">
        <w:t>бюджета) в</w:t>
      </w:r>
      <w:r w:rsidRPr="00441EBE">
        <w:t xml:space="preserve"> сумме 39 651,0 тыс. рублей со следующими показателями:  </w:t>
      </w:r>
    </w:p>
    <w:p w:rsidR="006A5969" w:rsidRPr="00441EBE" w:rsidRDefault="006A5969" w:rsidP="006A5969">
      <w:pPr>
        <w:ind w:firstLine="708"/>
        <w:jc w:val="both"/>
        <w:rPr>
          <w:b/>
          <w:bCs/>
        </w:rPr>
      </w:pPr>
      <w:r w:rsidRPr="00441EBE">
        <w:t>доходы бюджета муниципального образования "Тайшетский район" по кодам классификации доходов бюджета за 2025 год согласно приложению 1 к настоящему решению;</w:t>
      </w:r>
    </w:p>
    <w:p w:rsidR="006A5969" w:rsidRPr="00441EBE" w:rsidRDefault="006A5969" w:rsidP="006A5969">
      <w:pPr>
        <w:ind w:firstLine="708"/>
        <w:jc w:val="both"/>
        <w:rPr>
          <w:b/>
          <w:bCs/>
        </w:rPr>
      </w:pPr>
      <w:r w:rsidRPr="00441EBE">
        <w:t>расходы бюджета муниципального образования "Тайшетский район" по ведомственной структуре расходов бюджета за 2025 год согласно приложению 2 к настоящему решению;</w:t>
      </w:r>
    </w:p>
    <w:p w:rsidR="006A5969" w:rsidRPr="00441EBE" w:rsidRDefault="006A5969" w:rsidP="006A5969">
      <w:pPr>
        <w:ind w:firstLine="708"/>
        <w:jc w:val="both"/>
      </w:pPr>
      <w:r w:rsidRPr="00441EBE">
        <w:t>расходы бюджета муниципального образования "Тайшетский район" по разделам и подразделам классификации расходов бюджета за 2025 год согласно приложению 3 к настоящему решению;</w:t>
      </w:r>
    </w:p>
    <w:p w:rsidR="006A5969" w:rsidRPr="00441EBE" w:rsidRDefault="006A5969" w:rsidP="006A5969">
      <w:pPr>
        <w:ind w:firstLine="708"/>
        <w:jc w:val="both"/>
      </w:pPr>
      <w:r w:rsidRPr="00441EBE">
        <w:t>источники финансирования дефицита бюджета муниципального образования "Тайшетский район" по кодам классификации источников финансирования дефицитов бюджетов за 2025 год согласно приложению 4 к настоящему решению.</w:t>
      </w:r>
      <w:r w:rsidRPr="00441EBE">
        <w:tab/>
      </w:r>
    </w:p>
    <w:p w:rsidR="006A5969" w:rsidRPr="00441EBE" w:rsidRDefault="006A5969" w:rsidP="006A5969">
      <w:pPr>
        <w:tabs>
          <w:tab w:val="left" w:pos="540"/>
        </w:tabs>
        <w:ind w:firstLine="709"/>
        <w:jc w:val="both"/>
      </w:pPr>
    </w:p>
    <w:p w:rsidR="006A5969" w:rsidRDefault="006A5969" w:rsidP="006A5969">
      <w:pPr>
        <w:tabs>
          <w:tab w:val="left" w:pos="540"/>
        </w:tabs>
        <w:ind w:firstLine="709"/>
        <w:jc w:val="both"/>
      </w:pPr>
    </w:p>
    <w:p w:rsidR="006A5969" w:rsidRPr="00441EBE" w:rsidRDefault="006A5969" w:rsidP="006A5969">
      <w:pPr>
        <w:tabs>
          <w:tab w:val="left" w:pos="540"/>
        </w:tabs>
        <w:ind w:firstLine="709"/>
        <w:jc w:val="both"/>
      </w:pPr>
      <w:r w:rsidRPr="00441EBE">
        <w:lastRenderedPageBreak/>
        <w:t>Статья 2.</w:t>
      </w:r>
    </w:p>
    <w:p w:rsidR="006A5969" w:rsidRPr="00441EBE" w:rsidRDefault="006A5969" w:rsidP="006A5969">
      <w:pPr>
        <w:ind w:firstLine="708"/>
        <w:jc w:val="both"/>
      </w:pPr>
    </w:p>
    <w:p w:rsidR="006A5969" w:rsidRPr="00441EBE" w:rsidRDefault="006A5969" w:rsidP="006A5969">
      <w:pPr>
        <w:ind w:firstLine="708"/>
        <w:jc w:val="both"/>
        <w:rPr>
          <w:rFonts w:eastAsia="Calibri"/>
          <w:lang w:eastAsia="en-US"/>
        </w:rPr>
      </w:pPr>
      <w:r w:rsidRPr="00441EBE">
        <w:t xml:space="preserve">Администрации Тайшетского муниципального округа </w:t>
      </w:r>
      <w:r w:rsidRPr="00441EBE"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округа, в сетевом издании "Портал правовой информации администрации Тайшетского района" (https://npa-tr.ru).</w:t>
      </w:r>
    </w:p>
    <w:p w:rsidR="006A5969" w:rsidRPr="00441EBE" w:rsidRDefault="006A5969" w:rsidP="006A5969">
      <w:pPr>
        <w:ind w:firstLine="708"/>
        <w:jc w:val="both"/>
      </w:pPr>
    </w:p>
    <w:p w:rsidR="006A5969" w:rsidRPr="00441EBE" w:rsidRDefault="006A5969" w:rsidP="006A5969">
      <w:pPr>
        <w:tabs>
          <w:tab w:val="left" w:pos="540"/>
        </w:tabs>
        <w:ind w:firstLine="709"/>
        <w:jc w:val="both"/>
      </w:pPr>
      <w:r w:rsidRPr="00441EBE">
        <w:t>Статья 3.</w:t>
      </w:r>
    </w:p>
    <w:p w:rsidR="006A5969" w:rsidRPr="00441EBE" w:rsidRDefault="006A5969" w:rsidP="006A5969">
      <w:pPr>
        <w:tabs>
          <w:tab w:val="left" w:pos="540"/>
        </w:tabs>
        <w:ind w:firstLine="709"/>
        <w:jc w:val="both"/>
      </w:pPr>
    </w:p>
    <w:p w:rsidR="006A5969" w:rsidRPr="00441EBE" w:rsidRDefault="006A5969" w:rsidP="006A5969">
      <w:pPr>
        <w:ind w:firstLine="708"/>
        <w:jc w:val="both"/>
      </w:pPr>
      <w:r w:rsidRPr="00441EBE">
        <w:t>Настоящее решение вступает в силу с момента официального опубликования.</w:t>
      </w:r>
    </w:p>
    <w:p w:rsidR="006A5969" w:rsidRPr="00441EBE" w:rsidRDefault="006A5969" w:rsidP="006A5969">
      <w:pPr>
        <w:ind w:firstLine="708"/>
        <w:contextualSpacing/>
        <w:jc w:val="both"/>
        <w:rPr>
          <w:rFonts w:eastAsia="Calibri"/>
          <w:lang w:eastAsia="en-US"/>
        </w:rPr>
      </w:pPr>
    </w:p>
    <w:p w:rsidR="006A5969" w:rsidRPr="00441EBE" w:rsidRDefault="006A5969" w:rsidP="006A5969">
      <w:pPr>
        <w:ind w:firstLine="708"/>
        <w:contextualSpacing/>
        <w:jc w:val="both"/>
        <w:rPr>
          <w:rFonts w:eastAsia="Calibri"/>
          <w:lang w:eastAsia="en-US"/>
        </w:rPr>
      </w:pPr>
    </w:p>
    <w:p w:rsidR="006A5969" w:rsidRPr="00441EBE" w:rsidRDefault="006A5969" w:rsidP="006A5969">
      <w:pPr>
        <w:ind w:firstLine="708"/>
        <w:jc w:val="both"/>
        <w:rPr>
          <w:rFonts w:eastAsia="Calibri"/>
          <w:lang w:eastAsia="en-US"/>
        </w:rPr>
      </w:pPr>
    </w:p>
    <w:p w:rsidR="006A5969" w:rsidRPr="00441EBE" w:rsidRDefault="006A5969" w:rsidP="006A5969">
      <w:r w:rsidRPr="00441EBE">
        <w:t xml:space="preserve">Председатель Думы </w:t>
      </w:r>
      <w:r w:rsidRPr="00441EBE">
        <w:tab/>
      </w:r>
    </w:p>
    <w:p w:rsidR="006A5969" w:rsidRPr="00441EBE" w:rsidRDefault="006A5969" w:rsidP="006A5969">
      <w:r w:rsidRPr="00441EBE"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6A5969" w:rsidRPr="00441EBE" w:rsidRDefault="006A5969" w:rsidP="006A5969">
      <w:pPr>
        <w:rPr>
          <w:bCs/>
        </w:rPr>
      </w:pPr>
    </w:p>
    <w:p w:rsidR="006A5969" w:rsidRPr="00441EBE" w:rsidRDefault="006A5969" w:rsidP="006A5969">
      <w:pPr>
        <w:rPr>
          <w:bCs/>
        </w:rPr>
      </w:pPr>
    </w:p>
    <w:p w:rsidR="006A5969" w:rsidRPr="00441EBE" w:rsidRDefault="006A5969" w:rsidP="006A5969">
      <w:pPr>
        <w:rPr>
          <w:bCs/>
        </w:rPr>
      </w:pPr>
    </w:p>
    <w:p w:rsidR="006A5969" w:rsidRPr="00441EBE" w:rsidRDefault="006A5969" w:rsidP="006A5969">
      <w:pPr>
        <w:jc w:val="both"/>
        <w:rPr>
          <w:bCs/>
        </w:rPr>
      </w:pPr>
      <w:r w:rsidRPr="00441EBE">
        <w:rPr>
          <w:bCs/>
        </w:rPr>
        <w:t xml:space="preserve">Мэр Тайшетского муниципального округа                                                                А.С. Кузин                        </w:t>
      </w: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A5969" w:rsidRDefault="006A5969" w:rsidP="006F496C">
      <w:pPr>
        <w:contextualSpacing/>
        <w:jc w:val="right"/>
      </w:pPr>
    </w:p>
    <w:p w:rsidR="006F496C" w:rsidRPr="00BD034F" w:rsidRDefault="006F496C" w:rsidP="006F496C">
      <w:pPr>
        <w:contextualSpacing/>
        <w:jc w:val="right"/>
      </w:pPr>
      <w:r w:rsidRPr="00BD034F">
        <w:lastRenderedPageBreak/>
        <w:t>Приложение 1</w:t>
      </w:r>
    </w:p>
    <w:p w:rsidR="006F496C" w:rsidRPr="00D33E21" w:rsidRDefault="006F496C" w:rsidP="006F496C">
      <w:pPr>
        <w:contextualSpacing/>
        <w:jc w:val="right"/>
        <w:rPr>
          <w:color w:val="FF0000"/>
        </w:rPr>
      </w:pPr>
      <w:r w:rsidRPr="00BD034F">
        <w:t>к решению Думы Тайшетского муниципального округа Иркутской области</w:t>
      </w:r>
    </w:p>
    <w:p w:rsidR="006F496C" w:rsidRPr="00340656" w:rsidRDefault="006F496C" w:rsidP="006F496C">
      <w:pPr>
        <w:contextualSpacing/>
        <w:jc w:val="right"/>
        <w:rPr>
          <w:color w:val="000000" w:themeColor="text1"/>
        </w:rPr>
      </w:pPr>
      <w:r w:rsidRPr="00340656">
        <w:rPr>
          <w:color w:val="000000" w:themeColor="text1"/>
        </w:rPr>
        <w:t>"Об утверждении отчета об исполнении бюджета муниципального</w:t>
      </w:r>
    </w:p>
    <w:p w:rsidR="006F496C" w:rsidRPr="00340656" w:rsidRDefault="006F496C" w:rsidP="006F496C">
      <w:pPr>
        <w:contextualSpacing/>
        <w:jc w:val="right"/>
        <w:rPr>
          <w:color w:val="000000" w:themeColor="text1"/>
        </w:rPr>
      </w:pPr>
      <w:r w:rsidRPr="00340656">
        <w:rPr>
          <w:color w:val="000000" w:themeColor="text1"/>
        </w:rPr>
        <w:t xml:space="preserve"> образования "Тайшетский район" за 2025 год"</w:t>
      </w:r>
    </w:p>
    <w:p w:rsidR="006F496C" w:rsidRPr="00340656" w:rsidRDefault="006F496C" w:rsidP="006F496C">
      <w:pPr>
        <w:contextualSpacing/>
        <w:jc w:val="right"/>
        <w:rPr>
          <w:color w:val="000000" w:themeColor="text1"/>
        </w:rPr>
      </w:pPr>
      <w:r w:rsidRPr="00340656">
        <w:rPr>
          <w:color w:val="000000" w:themeColor="text1"/>
        </w:rPr>
        <w:t>от______________________ №___________</w:t>
      </w:r>
    </w:p>
    <w:p w:rsidR="006F496C" w:rsidRPr="00D33E21" w:rsidRDefault="006F496C" w:rsidP="006F496C">
      <w:pPr>
        <w:contextualSpacing/>
        <w:jc w:val="right"/>
        <w:rPr>
          <w:color w:val="FF0000"/>
        </w:rPr>
      </w:pPr>
      <w:r w:rsidRPr="00D33E21">
        <w:rPr>
          <w:color w:val="FF0000"/>
        </w:rPr>
        <w:t xml:space="preserve">                     </w:t>
      </w:r>
    </w:p>
    <w:p w:rsidR="006F496C" w:rsidRPr="00BD034F" w:rsidRDefault="006F496C" w:rsidP="006F496C">
      <w:pPr>
        <w:contextualSpacing/>
        <w:jc w:val="center"/>
      </w:pPr>
      <w:r w:rsidRPr="00BD034F">
        <w:t>Доходы бюджета муниципального образования "Тайшетский район"</w:t>
      </w:r>
    </w:p>
    <w:p w:rsidR="006F496C" w:rsidRPr="00BD034F" w:rsidRDefault="006F496C" w:rsidP="006F496C">
      <w:pPr>
        <w:contextualSpacing/>
        <w:jc w:val="center"/>
      </w:pPr>
      <w:r w:rsidRPr="00BD034F">
        <w:t>по кодам классификации доходов бюджет</w:t>
      </w:r>
      <w:r>
        <w:t>а</w:t>
      </w:r>
      <w:r w:rsidRPr="00BD034F">
        <w:t xml:space="preserve"> за 2025 год</w:t>
      </w:r>
    </w:p>
    <w:p w:rsidR="006F496C" w:rsidRPr="00D33E21" w:rsidRDefault="006F496C" w:rsidP="006F496C">
      <w:pPr>
        <w:contextualSpacing/>
        <w:jc w:val="center"/>
        <w:rPr>
          <w:color w:val="FF0000"/>
        </w:rPr>
      </w:pPr>
    </w:p>
    <w:p w:rsidR="006F496C" w:rsidRPr="00833A85" w:rsidRDefault="006F496C" w:rsidP="006F496C">
      <w:pPr>
        <w:ind w:right="-568"/>
        <w:contextualSpacing/>
        <w:jc w:val="center"/>
      </w:pPr>
      <w:r>
        <w:t xml:space="preserve">                                                                                                               </w:t>
      </w:r>
      <w:r w:rsidRPr="001B551F">
        <w:t>Единица измерения: руб.</w:t>
      </w:r>
    </w:p>
    <w:tbl>
      <w:tblPr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395"/>
        <w:gridCol w:w="1417"/>
        <w:gridCol w:w="2552"/>
        <w:gridCol w:w="1984"/>
      </w:tblGrid>
      <w:tr w:rsidR="006F496C" w:rsidRPr="00DA7903" w:rsidTr="000015DF">
        <w:trPr>
          <w:trHeight w:val="353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DA7903" w:rsidRDefault="006F496C" w:rsidP="000015D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A01902">
              <w:rPr>
                <w:b/>
                <w:bCs/>
              </w:rPr>
              <w:t>Наименование показателя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DA7903" w:rsidRDefault="006F496C" w:rsidP="000015D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A01902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A01902" w:rsidRDefault="006F496C" w:rsidP="000015DF">
            <w:pPr>
              <w:jc w:val="center"/>
              <w:rPr>
                <w:b/>
                <w:bCs/>
              </w:rPr>
            </w:pPr>
            <w:r w:rsidRPr="00A01902">
              <w:rPr>
                <w:b/>
                <w:bCs/>
              </w:rPr>
              <w:t>Кассовое</w:t>
            </w:r>
          </w:p>
          <w:p w:rsidR="006F496C" w:rsidRPr="00A01902" w:rsidRDefault="006F496C" w:rsidP="000015DF">
            <w:pPr>
              <w:jc w:val="center"/>
              <w:rPr>
                <w:b/>
                <w:bCs/>
              </w:rPr>
            </w:pPr>
            <w:r w:rsidRPr="00A01902">
              <w:rPr>
                <w:b/>
                <w:bCs/>
              </w:rPr>
              <w:t>исполнение</w:t>
            </w:r>
          </w:p>
          <w:p w:rsidR="006F496C" w:rsidRPr="00DA7903" w:rsidRDefault="006F496C" w:rsidP="000015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F496C" w:rsidRPr="00DA7903" w:rsidTr="000015DF">
        <w:trPr>
          <w:trHeight w:val="945"/>
          <w:tblHeader/>
        </w:trPr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A7903" w:rsidRDefault="006F496C" w:rsidP="000015D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A01902" w:rsidRDefault="006F496C" w:rsidP="000015DF">
            <w:pPr>
              <w:jc w:val="center"/>
              <w:rPr>
                <w:b/>
                <w:bCs/>
              </w:rPr>
            </w:pPr>
            <w:r w:rsidRPr="00A01902">
              <w:rPr>
                <w:b/>
                <w:bCs/>
              </w:rPr>
              <w:t>главного админи-</w:t>
            </w:r>
          </w:p>
          <w:p w:rsidR="006F496C" w:rsidRPr="00DA7903" w:rsidRDefault="006F496C" w:rsidP="000015D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A01902">
              <w:rPr>
                <w:b/>
                <w:bCs/>
              </w:rPr>
              <w:t>стратора доходов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A7903" w:rsidRDefault="006F496C" w:rsidP="000015D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A01902">
              <w:rPr>
                <w:b/>
                <w:bCs/>
              </w:rPr>
              <w:t>доходов районного бюджета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DA7903" w:rsidRDefault="006F496C" w:rsidP="000015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F496C" w:rsidRPr="00D33E21" w:rsidTr="000015DF">
        <w:trPr>
          <w:trHeight w:val="41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96C" w:rsidRPr="00E727BD" w:rsidRDefault="006F496C" w:rsidP="000015DF">
            <w:pPr>
              <w:rPr>
                <w:b/>
                <w:bCs/>
                <w:color w:val="000000" w:themeColor="text1"/>
              </w:rPr>
            </w:pPr>
            <w:r w:rsidRPr="00E727BD">
              <w:rPr>
                <w:b/>
                <w:bCs/>
                <w:color w:val="000000" w:themeColor="text1"/>
              </w:rPr>
              <w:t>ДОХОДЫ, 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D33E21" w:rsidRDefault="006F496C" w:rsidP="000015DF">
            <w:pPr>
              <w:jc w:val="center"/>
              <w:outlineLvl w:val="0"/>
              <w:rPr>
                <w:color w:val="FF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D33E21" w:rsidRDefault="006F496C" w:rsidP="000015DF">
            <w:pPr>
              <w:jc w:val="center"/>
              <w:outlineLvl w:val="0"/>
              <w:rPr>
                <w:color w:val="FF000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rPr>
                <w:b/>
                <w:bCs/>
              </w:rPr>
              <w:t>4 085 979 252,78</w:t>
            </w:r>
          </w:p>
        </w:tc>
      </w:tr>
      <w:tr w:rsidR="006F496C" w:rsidRPr="00D33E21" w:rsidTr="000015DF">
        <w:trPr>
          <w:trHeight w:val="9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E727BD" w:rsidRDefault="006F496C" w:rsidP="000015DF">
            <w:pPr>
              <w:rPr>
                <w:b/>
                <w:bCs/>
                <w:color w:val="000000" w:themeColor="text1"/>
              </w:rPr>
            </w:pPr>
            <w:r w:rsidRPr="00E727BD">
              <w:rPr>
                <w:b/>
                <w:bCs/>
                <w:color w:val="000000" w:themeColor="text1"/>
              </w:rPr>
              <w:t>Межрегиональное управление Росприроднадзора по Иркутской области и Байкальской природной территории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D33E21" w:rsidRDefault="006F496C" w:rsidP="000015DF">
            <w:pPr>
              <w:jc w:val="center"/>
              <w:outlineLvl w:val="0"/>
              <w:rPr>
                <w:b/>
              </w:rPr>
            </w:pPr>
            <w:r w:rsidRPr="00D33E21">
              <w:rPr>
                <w:b/>
              </w:rPr>
              <w:t>048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D33E21" w:rsidRDefault="006F496C" w:rsidP="000015DF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rPr>
                <w:b/>
                <w:bCs/>
              </w:rPr>
              <w:t>3 292 057,53</w:t>
            </w:r>
          </w:p>
        </w:tc>
      </w:tr>
      <w:tr w:rsidR="006F496C" w:rsidRPr="00D33E21" w:rsidTr="000015DF">
        <w:trPr>
          <w:trHeight w:val="9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Плата за выбросы загрязняющих веществ в атмосферный воздух стационарными объектами (пени по соответствующему платежу)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048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112 01010 01 2100 120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3,86</w:t>
            </w:r>
          </w:p>
        </w:tc>
      </w:tr>
      <w:tr w:rsidR="006F496C" w:rsidRPr="00D33E21" w:rsidTr="000015DF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048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112 01010 01 6000 120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1 135 151,59</w:t>
            </w:r>
          </w:p>
        </w:tc>
      </w:tr>
      <w:tr w:rsidR="006F496C" w:rsidRPr="00D33E21" w:rsidTr="000015DF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048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112 01030 01 6000 120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24 999,14</w:t>
            </w:r>
          </w:p>
        </w:tc>
      </w:tr>
      <w:tr w:rsidR="006F496C" w:rsidRPr="00D33E21" w:rsidTr="000015DF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Плата за размещение отходов производства (пени по соответствующему платежу)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048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112 01041 01 2100 120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4 521,99</w:t>
            </w:r>
          </w:p>
        </w:tc>
      </w:tr>
      <w:tr w:rsidR="006F496C" w:rsidRPr="00D33E21" w:rsidTr="000015DF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048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112 01041 01 6000 120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314 607,86</w:t>
            </w:r>
          </w:p>
        </w:tc>
      </w:tr>
      <w:tr w:rsidR="006F496C" w:rsidRPr="00D33E21" w:rsidTr="000015DF">
        <w:trPr>
          <w:trHeight w:val="9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 xml:space="preserve">Плата за размещение твердых коммунальных отходов (федеральные государственные органы, Банк России, органы управления государственными </w:t>
            </w:r>
            <w:r w:rsidRPr="00833A85">
              <w:lastRenderedPageBreak/>
              <w:t>внебюджетными фондами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lastRenderedPageBreak/>
              <w:t>048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112 01042 01 6000 120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0,59</w:t>
            </w:r>
          </w:p>
        </w:tc>
      </w:tr>
      <w:tr w:rsidR="006F496C" w:rsidRPr="00D33E21" w:rsidTr="000015DF">
        <w:trPr>
          <w:trHeight w:val="9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D33E21">
              <w:lastRenderedPageBreak/>
              <w:t>Платежи по искам о возмещении вреда, причиненного почвам, а также платежи, уплачиваемые при добровольном возмещении вреда, причиненного почвам, подлежащие зачислению в бюджет муниципального образования (за исключением вреда, причиненного на особо охраняемых природных территориях)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D33E21" w:rsidRDefault="006F496C" w:rsidP="000015DF">
            <w:pPr>
              <w:jc w:val="center"/>
              <w:outlineLvl w:val="0"/>
            </w:pPr>
            <w:r>
              <w:t>048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116</w:t>
            </w:r>
            <w:r>
              <w:t xml:space="preserve"> </w:t>
            </w:r>
            <w:r w:rsidRPr="00D33E21">
              <w:t>11130</w:t>
            </w:r>
            <w:r>
              <w:t xml:space="preserve"> </w:t>
            </w:r>
            <w:r w:rsidRPr="00D33E21">
              <w:t>01</w:t>
            </w:r>
            <w:r>
              <w:t xml:space="preserve"> </w:t>
            </w:r>
            <w:r w:rsidRPr="00D33E21">
              <w:t>0000</w:t>
            </w:r>
            <w:r>
              <w:t xml:space="preserve"> </w:t>
            </w:r>
            <w:r w:rsidRPr="00D33E21"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D33E21" w:rsidRDefault="006F496C" w:rsidP="000015DF">
            <w:pPr>
              <w:jc w:val="center"/>
              <w:outlineLvl w:val="0"/>
            </w:pPr>
            <w:r>
              <w:t>1 812 772,50</w:t>
            </w:r>
          </w:p>
        </w:tc>
      </w:tr>
      <w:tr w:rsidR="006F496C" w:rsidRPr="00D33E21" w:rsidTr="000015DF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rPr>
                <w:b/>
                <w:bCs/>
              </w:rPr>
            </w:pPr>
            <w:r>
              <w:rPr>
                <w:b/>
                <w:bCs/>
                <w:color w:val="000000" w:themeColor="text1"/>
              </w:rPr>
              <w:t xml:space="preserve">Ангаро-Байкальское </w:t>
            </w:r>
            <w:r w:rsidRPr="00E727BD">
              <w:rPr>
                <w:b/>
                <w:bCs/>
                <w:color w:val="000000" w:themeColor="text1"/>
              </w:rPr>
              <w:t>территориальное управление Федерального агентства по рыболовству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rPr>
                <w:b/>
                <w:bCs/>
              </w:rPr>
            </w:pPr>
            <w:r w:rsidRPr="00D33E21">
              <w:rPr>
                <w:b/>
                <w:bCs/>
              </w:rPr>
              <w:t>076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rPr>
                <w:b/>
                <w:bCs/>
              </w:rPr>
            </w:pPr>
            <w:r w:rsidRPr="00D33E21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D33E21" w:rsidRDefault="006F496C" w:rsidP="000015DF">
            <w:pPr>
              <w:jc w:val="center"/>
              <w:rPr>
                <w:b/>
                <w:bCs/>
              </w:rPr>
            </w:pPr>
            <w:r w:rsidRPr="00D33E21">
              <w:rPr>
                <w:b/>
                <w:bCs/>
              </w:rPr>
              <w:t>- 23 008,10</w:t>
            </w:r>
          </w:p>
        </w:tc>
      </w:tr>
      <w:tr w:rsidR="006F496C" w:rsidRPr="00D33E21" w:rsidTr="000015DF">
        <w:trPr>
          <w:trHeight w:val="3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076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116 10123 01 0051 140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>
              <w:t>-23 00</w:t>
            </w:r>
            <w:r w:rsidRPr="00D33E21">
              <w:t>8,10</w:t>
            </w:r>
          </w:p>
        </w:tc>
      </w:tr>
      <w:tr w:rsidR="006F496C" w:rsidRPr="00D33E21" w:rsidTr="000015DF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rPr>
                <w:b/>
                <w:bCs/>
              </w:rPr>
            </w:pPr>
            <w:r w:rsidRPr="00615B44">
              <w:rPr>
                <w:b/>
                <w:bCs/>
                <w:color w:val="000000" w:themeColor="text1"/>
              </w:rPr>
              <w:t>Управление Федеральной налоговой службы по Иркутской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rPr>
                <w:b/>
                <w:bCs/>
              </w:rPr>
            </w:pPr>
            <w:r w:rsidRPr="00D33E21">
              <w:rPr>
                <w:b/>
                <w:bCs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rPr>
                <w:b/>
                <w:bCs/>
              </w:rPr>
            </w:pPr>
            <w:r w:rsidRPr="00D33E21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D33E21" w:rsidRDefault="006F496C" w:rsidP="000015DF">
            <w:pPr>
              <w:jc w:val="center"/>
              <w:rPr>
                <w:b/>
                <w:bCs/>
              </w:rPr>
            </w:pPr>
            <w:r w:rsidRPr="00D33E21">
              <w:rPr>
                <w:b/>
                <w:bCs/>
              </w:rPr>
              <w:t>1 208 226 825,88</w:t>
            </w:r>
          </w:p>
        </w:tc>
      </w:tr>
      <w:tr w:rsidR="006F496C" w:rsidRPr="00D33E21" w:rsidTr="000015DF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101 02010 01 1000 110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692 131 857,12</w:t>
            </w:r>
          </w:p>
        </w:tc>
      </w:tr>
      <w:tr w:rsidR="006F496C" w:rsidRPr="00D33E21" w:rsidTr="000015DF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101 02010 01 3000 110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503 510,04</w:t>
            </w:r>
          </w:p>
        </w:tc>
      </w:tr>
      <w:tr w:rsidR="006F496C" w:rsidRPr="00D33E21" w:rsidTr="000015DF">
        <w:trPr>
          <w:trHeight w:val="3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101 02020 01 1000 110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1 844 875,01</w:t>
            </w:r>
          </w:p>
        </w:tc>
      </w:tr>
      <w:tr w:rsidR="006F496C" w:rsidRPr="00D33E21" w:rsidTr="000015DF">
        <w:trPr>
          <w:trHeight w:val="3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101 02020 01 3000 110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D33E21" w:rsidRDefault="006F496C" w:rsidP="000015DF">
            <w:pPr>
              <w:jc w:val="center"/>
              <w:outlineLvl w:val="0"/>
            </w:pPr>
            <w:r w:rsidRPr="00D33E21">
              <w:t>196,25</w:t>
            </w:r>
          </w:p>
        </w:tc>
      </w:tr>
      <w:tr w:rsidR="006F496C" w:rsidRPr="00D33E21" w:rsidTr="000015DF">
        <w:trPr>
          <w:trHeight w:val="224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35F96" w:rsidRDefault="006F496C" w:rsidP="000015DF">
            <w:pPr>
              <w:outlineLvl w:val="0"/>
            </w:pPr>
            <w:r w:rsidRPr="00235F96"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101 02021 01 1000 110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331 477,79</w:t>
            </w:r>
          </w:p>
        </w:tc>
      </w:tr>
      <w:tr w:rsidR="006F496C" w:rsidRPr="00D33E21" w:rsidTr="000015DF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235F96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101 02022 01 1000 110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591 299,95</w:t>
            </w:r>
          </w:p>
        </w:tc>
      </w:tr>
      <w:tr w:rsidR="006F496C" w:rsidRPr="00D33E21" w:rsidTr="000015DF">
        <w:trPr>
          <w:trHeight w:val="17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235F96"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</w:t>
            </w:r>
            <w:r w:rsidRPr="00235F96">
              <w:lastRenderedPageBreak/>
              <w:t>соответствии со статьей 227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lastRenderedPageBreak/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101 02023 01 1000 110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7 106,74</w:t>
            </w:r>
          </w:p>
        </w:tc>
      </w:tr>
      <w:tr w:rsidR="006F496C" w:rsidRPr="00D33E21" w:rsidTr="000015DF">
        <w:trPr>
          <w:trHeight w:val="6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101 02030 01 1000 110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5 025 119,44</w:t>
            </w:r>
          </w:p>
        </w:tc>
      </w:tr>
      <w:tr w:rsidR="006F496C" w:rsidRPr="00D33E21" w:rsidTr="000015DF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101 02030 01 3000 110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9 329,82</w:t>
            </w:r>
          </w:p>
        </w:tc>
      </w:tr>
      <w:tr w:rsidR="006F496C" w:rsidRPr="00D33E21" w:rsidTr="000015DF">
        <w:trPr>
          <w:trHeight w:val="28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101 02040 01 1000 110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3 057 232,33</w:t>
            </w:r>
          </w:p>
        </w:tc>
      </w:tr>
      <w:tr w:rsidR="006F496C" w:rsidRPr="00D33E21" w:rsidTr="000015DF">
        <w:trPr>
          <w:trHeight w:val="30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101 02080 01 1000 110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 12 645 504,64</w:t>
            </w:r>
          </w:p>
        </w:tc>
      </w:tr>
      <w:tr w:rsidR="006F496C" w:rsidRPr="00D33E21" w:rsidTr="000015DF">
        <w:trPr>
          <w:trHeight w:val="20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101 02130 01 1000 110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964 364,06</w:t>
            </w:r>
          </w:p>
        </w:tc>
      </w:tr>
      <w:tr w:rsidR="006F496C" w:rsidRPr="00D33E21" w:rsidTr="000015DF">
        <w:trPr>
          <w:trHeight w:val="69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  <w:r>
              <w:t xml:space="preserve"> </w:t>
            </w:r>
            <w:r w:rsidRPr="00833A85">
              <w:t>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101 02140 01 1000 110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235F96" w:rsidRDefault="006F496C" w:rsidP="000015DF">
            <w:pPr>
              <w:jc w:val="center"/>
              <w:outlineLvl w:val="0"/>
            </w:pPr>
            <w:r w:rsidRPr="00235F96">
              <w:t>665 024,92</w:t>
            </w:r>
          </w:p>
        </w:tc>
      </w:tr>
      <w:tr w:rsidR="006F496C" w:rsidRPr="00D33E21" w:rsidTr="000015DF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0E70DC"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</w:t>
            </w:r>
            <w:r w:rsidRPr="000E70DC">
              <w:lastRenderedPageBreak/>
              <w:t>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0E70DC" w:rsidRDefault="006F496C" w:rsidP="000015DF">
            <w:pPr>
              <w:jc w:val="center"/>
              <w:outlineLvl w:val="0"/>
            </w:pPr>
            <w:r w:rsidRPr="000E70DC"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0E70DC" w:rsidRDefault="006F496C" w:rsidP="000015DF">
            <w:pPr>
              <w:jc w:val="center"/>
              <w:outlineLvl w:val="0"/>
            </w:pPr>
            <w:r w:rsidRPr="000E70DC">
              <w:t>101 02150 01 1000 110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0E70DC" w:rsidRDefault="006F496C" w:rsidP="000015DF">
            <w:pPr>
              <w:jc w:val="center"/>
              <w:outlineLvl w:val="0"/>
            </w:pPr>
            <w:r w:rsidRPr="000E70DC">
              <w:t>2 958 966,33</w:t>
            </w:r>
          </w:p>
        </w:tc>
      </w:tr>
      <w:tr w:rsidR="006F496C" w:rsidRPr="00D33E21" w:rsidTr="000015DF">
        <w:trPr>
          <w:trHeight w:val="25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0E70DC">
              <w:lastRenderedPageBreak/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0E70DC" w:rsidRDefault="006F496C" w:rsidP="000015DF">
            <w:pPr>
              <w:jc w:val="center"/>
              <w:outlineLvl w:val="0"/>
            </w:pPr>
            <w:r w:rsidRPr="000E70DC"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0E70DC" w:rsidRDefault="006F496C" w:rsidP="000015DF">
            <w:pPr>
              <w:jc w:val="center"/>
              <w:outlineLvl w:val="0"/>
            </w:pPr>
            <w:r w:rsidRPr="000E70DC">
              <w:t>101 02210 01 1000 110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0E70DC" w:rsidRDefault="006F496C" w:rsidP="000015DF">
            <w:pPr>
              <w:jc w:val="center"/>
              <w:outlineLvl w:val="0"/>
            </w:pPr>
            <w:r w:rsidRPr="000E70DC">
              <w:t>296 301 832,47</w:t>
            </w:r>
          </w:p>
        </w:tc>
      </w:tr>
      <w:tr w:rsidR="006F496C" w:rsidRPr="00D33E21" w:rsidTr="000015DF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D54C43"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0E70DC" w:rsidRDefault="006F496C" w:rsidP="000015DF">
            <w:pPr>
              <w:jc w:val="center"/>
              <w:outlineLvl w:val="0"/>
            </w:pPr>
            <w: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0E70DC" w:rsidRDefault="006F496C" w:rsidP="000015DF">
            <w:pPr>
              <w:jc w:val="center"/>
              <w:outlineLvl w:val="0"/>
            </w:pPr>
            <w:r w:rsidRPr="00D54C43">
              <w:t>101</w:t>
            </w:r>
            <w:r>
              <w:t xml:space="preserve"> </w:t>
            </w:r>
            <w:r w:rsidRPr="00D54C43">
              <w:t>02230</w:t>
            </w:r>
            <w:r>
              <w:t xml:space="preserve"> </w:t>
            </w:r>
            <w:r w:rsidRPr="00D54C43">
              <w:t>01</w:t>
            </w:r>
            <w:r>
              <w:t xml:space="preserve"> </w:t>
            </w:r>
            <w:r w:rsidRPr="00D54C43">
              <w:t>1000</w:t>
            </w:r>
            <w:r>
              <w:t xml:space="preserve"> </w:t>
            </w:r>
            <w:r w:rsidRPr="00D54C43"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0E70DC" w:rsidRDefault="006F496C" w:rsidP="000015DF">
            <w:pPr>
              <w:jc w:val="center"/>
              <w:outlineLvl w:val="0"/>
            </w:pPr>
            <w:r>
              <w:t>219 978,94</w:t>
            </w:r>
          </w:p>
        </w:tc>
      </w:tr>
      <w:tr w:rsidR="006F496C" w:rsidRPr="00D33E21" w:rsidTr="000015DF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</w:t>
            </w:r>
            <w:r w:rsidRPr="00833A85">
              <w:lastRenderedPageBreak/>
              <w:t>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0E70DC" w:rsidRDefault="006F496C" w:rsidP="000015DF">
            <w:pPr>
              <w:jc w:val="center"/>
              <w:outlineLvl w:val="0"/>
            </w:pPr>
            <w:r w:rsidRPr="000E70DC"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0E70DC" w:rsidRDefault="006F496C" w:rsidP="000015DF">
            <w:pPr>
              <w:jc w:val="center"/>
              <w:outlineLvl w:val="0"/>
            </w:pPr>
            <w:r w:rsidRPr="000E70DC">
              <w:t>103 02231 01 0000 110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0E70DC" w:rsidRDefault="006F496C" w:rsidP="000015DF">
            <w:pPr>
              <w:jc w:val="center"/>
              <w:outlineLvl w:val="0"/>
            </w:pPr>
            <w:r w:rsidRPr="000E70DC">
              <w:t>29 033 624,36</w:t>
            </w:r>
          </w:p>
        </w:tc>
      </w:tr>
      <w:tr w:rsidR="006F496C" w:rsidRPr="00D33E21" w:rsidTr="000015DF">
        <w:trPr>
          <w:trHeight w:val="61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0E70DC" w:rsidRDefault="006F496C" w:rsidP="000015DF">
            <w:pPr>
              <w:jc w:val="center"/>
              <w:outlineLvl w:val="0"/>
            </w:pPr>
            <w:r w:rsidRPr="000E70DC"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0E70DC" w:rsidRDefault="006F496C" w:rsidP="000015DF">
            <w:pPr>
              <w:jc w:val="center"/>
              <w:outlineLvl w:val="0"/>
            </w:pPr>
            <w:r w:rsidRPr="000E70DC">
              <w:t>103 02241 01 0000 110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0E70DC" w:rsidRDefault="006F496C" w:rsidP="000015DF">
            <w:pPr>
              <w:jc w:val="center"/>
              <w:outlineLvl w:val="0"/>
            </w:pPr>
            <w:r w:rsidRPr="000E70DC">
              <w:t>169 887,07</w:t>
            </w:r>
          </w:p>
        </w:tc>
      </w:tr>
      <w:tr w:rsidR="006F496C" w:rsidRPr="00D33E21" w:rsidTr="000015DF">
        <w:trPr>
          <w:trHeight w:val="25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0E70DC" w:rsidRDefault="006F496C" w:rsidP="000015DF">
            <w:pPr>
              <w:jc w:val="center"/>
              <w:outlineLvl w:val="0"/>
            </w:pPr>
            <w:r w:rsidRPr="000E70DC"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0E70DC" w:rsidRDefault="006F496C" w:rsidP="000015DF">
            <w:pPr>
              <w:jc w:val="center"/>
              <w:outlineLvl w:val="0"/>
            </w:pPr>
            <w:r w:rsidRPr="000E70DC">
              <w:t>103 02251 01 0000 110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0E70DC" w:rsidRDefault="006F496C" w:rsidP="000015DF">
            <w:pPr>
              <w:jc w:val="center"/>
              <w:outlineLvl w:val="0"/>
            </w:pPr>
            <w:r w:rsidRPr="000E70DC">
              <w:t>30 933 570,21</w:t>
            </w:r>
          </w:p>
        </w:tc>
      </w:tr>
      <w:tr w:rsidR="006F496C" w:rsidRPr="00D33E21" w:rsidTr="000015DF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0E70DC" w:rsidRDefault="006F496C" w:rsidP="000015DF">
            <w:pPr>
              <w:jc w:val="center"/>
              <w:outlineLvl w:val="0"/>
            </w:pPr>
            <w:r w:rsidRPr="000E70DC"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0E70DC" w:rsidRDefault="006F496C" w:rsidP="000015DF">
            <w:pPr>
              <w:jc w:val="center"/>
              <w:outlineLvl w:val="0"/>
            </w:pPr>
            <w:r w:rsidRPr="000E70DC">
              <w:t>103 02261 01 0000 110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0E70DC" w:rsidRDefault="006F496C" w:rsidP="000015DF">
            <w:pPr>
              <w:jc w:val="center"/>
              <w:outlineLvl w:val="0"/>
            </w:pPr>
            <w:r w:rsidRPr="000E70DC">
              <w:t>- 2 902 973,11</w:t>
            </w:r>
          </w:p>
        </w:tc>
      </w:tr>
      <w:tr w:rsidR="006F496C" w:rsidRPr="00D33E21" w:rsidTr="000015DF">
        <w:trPr>
          <w:trHeight w:val="1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105 01011 01 1000 110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44 211 105,94</w:t>
            </w:r>
          </w:p>
        </w:tc>
      </w:tr>
      <w:tr w:rsidR="006F496C" w:rsidRPr="00D33E21" w:rsidTr="000015DF">
        <w:trPr>
          <w:trHeight w:val="15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105 01011 01 3000 110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63 930,03</w:t>
            </w:r>
          </w:p>
        </w:tc>
      </w:tr>
      <w:tr w:rsidR="006F496C" w:rsidRPr="00D33E21" w:rsidTr="000015DF">
        <w:trPr>
          <w:trHeight w:val="22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105 01021 01 1000 110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16 755 397,72</w:t>
            </w:r>
          </w:p>
        </w:tc>
      </w:tr>
      <w:tr w:rsidR="006F496C" w:rsidRPr="00D33E21" w:rsidTr="000015DF">
        <w:trPr>
          <w:trHeight w:val="22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105 01021 01 3000 110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3 887,50</w:t>
            </w:r>
          </w:p>
        </w:tc>
      </w:tr>
      <w:tr w:rsidR="006F496C" w:rsidRPr="00D33E21" w:rsidTr="000015DF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105 02010 02 1000 110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30 548,72</w:t>
            </w:r>
          </w:p>
        </w:tc>
      </w:tr>
      <w:tr w:rsidR="006F496C" w:rsidRPr="00D33E21" w:rsidTr="000015DF">
        <w:trPr>
          <w:trHeight w:val="12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105 02010 02 3000 110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3 626,30</w:t>
            </w:r>
          </w:p>
        </w:tc>
      </w:tr>
      <w:tr w:rsidR="006F496C" w:rsidRPr="00D33E21" w:rsidTr="000015DF">
        <w:trPr>
          <w:trHeight w:val="10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105 03010 01 1000 110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1 896 004,16</w:t>
            </w:r>
          </w:p>
        </w:tc>
      </w:tr>
      <w:tr w:rsidR="006F496C" w:rsidRPr="00D33E21" w:rsidTr="000015DF">
        <w:trPr>
          <w:trHeight w:val="55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105 03010 01 3000 110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777,00</w:t>
            </w:r>
          </w:p>
        </w:tc>
      </w:tr>
      <w:tr w:rsidR="006F496C" w:rsidRPr="00D33E21" w:rsidTr="000015DF">
        <w:trPr>
          <w:trHeight w:val="17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105 04020 02 1000 110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32 510 956,10</w:t>
            </w:r>
          </w:p>
        </w:tc>
      </w:tr>
      <w:tr w:rsidR="006F496C" w:rsidRPr="00D33E21" w:rsidTr="000015DF">
        <w:trPr>
          <w:trHeight w:val="15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108 03010 01 1050 110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33 989 408,76</w:t>
            </w:r>
          </w:p>
        </w:tc>
      </w:tr>
      <w:tr w:rsidR="006F496C" w:rsidRPr="00D33E21" w:rsidTr="000015DF">
        <w:trPr>
          <w:trHeight w:val="20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108 03010 01 1060 110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5191E" w:rsidRDefault="006F496C" w:rsidP="000015DF">
            <w:pPr>
              <w:jc w:val="center"/>
              <w:outlineLvl w:val="0"/>
            </w:pPr>
            <w:r w:rsidRPr="00F5191E">
              <w:t>1 506 920,04</w:t>
            </w:r>
          </w:p>
        </w:tc>
      </w:tr>
      <w:tr w:rsidR="006F496C" w:rsidRPr="00D33E21" w:rsidTr="000015DF">
        <w:trPr>
          <w:trHeight w:val="25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E04E6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E04E65" w:rsidRDefault="006F496C" w:rsidP="000015DF">
            <w:pPr>
              <w:jc w:val="center"/>
              <w:outlineLvl w:val="0"/>
            </w:pPr>
            <w:r w:rsidRPr="00E04E65"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E04E65" w:rsidRDefault="006F496C" w:rsidP="000015DF">
            <w:pPr>
              <w:jc w:val="center"/>
              <w:outlineLvl w:val="0"/>
            </w:pPr>
            <w:r w:rsidRPr="00E04E65">
              <w:t>116 10129 01 0000 140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E04E65" w:rsidRDefault="006F496C" w:rsidP="000015DF">
            <w:pPr>
              <w:jc w:val="center"/>
              <w:outlineLvl w:val="0"/>
            </w:pPr>
            <w:r w:rsidRPr="00E04E65">
              <w:t>2,50</w:t>
            </w:r>
          </w:p>
        </w:tc>
      </w:tr>
      <w:tr w:rsidR="006F496C" w:rsidRPr="00D33E21" w:rsidTr="000015DF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E04E65"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 (иные штрафы)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E04E65" w:rsidRDefault="006F496C" w:rsidP="000015DF">
            <w:pPr>
              <w:jc w:val="center"/>
              <w:outlineLvl w:val="0"/>
            </w:pPr>
            <w:r w:rsidRPr="00E04E65"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E04E65" w:rsidRDefault="006F496C" w:rsidP="000015DF">
            <w:pPr>
              <w:jc w:val="center"/>
              <w:outlineLvl w:val="0"/>
            </w:pPr>
            <w:r w:rsidRPr="00E04E65">
              <w:t>116 10129 01 9000 140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E04E65" w:rsidRDefault="006F496C" w:rsidP="000015DF">
            <w:pPr>
              <w:jc w:val="center"/>
              <w:outlineLvl w:val="0"/>
            </w:pPr>
            <w:r w:rsidRPr="00E04E65">
              <w:t>10 696,57</w:t>
            </w:r>
          </w:p>
        </w:tc>
      </w:tr>
      <w:tr w:rsidR="006F496C" w:rsidRPr="00D33E21" w:rsidTr="000015DF">
        <w:trPr>
          <w:trHeight w:val="6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E04E65" w:rsidRDefault="006F496C" w:rsidP="000015DF">
            <w:pPr>
              <w:jc w:val="center"/>
              <w:outlineLvl w:val="0"/>
            </w:pPr>
            <w:r w:rsidRPr="00E04E65"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E04E65" w:rsidRDefault="006F496C" w:rsidP="000015DF">
            <w:pPr>
              <w:jc w:val="center"/>
              <w:outlineLvl w:val="0"/>
            </w:pPr>
            <w:r w:rsidRPr="00E04E65">
              <w:t>116 18000 02 0000 140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E04E65" w:rsidRDefault="006F496C" w:rsidP="000015DF">
            <w:pPr>
              <w:jc w:val="center"/>
              <w:outlineLvl w:val="0"/>
            </w:pPr>
            <w:r w:rsidRPr="00E04E65">
              <w:t>2 751 780,16</w:t>
            </w:r>
          </w:p>
        </w:tc>
      </w:tr>
      <w:tr w:rsidR="006F496C" w:rsidRPr="00D33E21" w:rsidTr="000015DF">
        <w:trPr>
          <w:trHeight w:val="51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491D6D" w:rsidRDefault="006F496C" w:rsidP="000015DF">
            <w:pPr>
              <w:rPr>
                <w:b/>
                <w:bCs/>
                <w:color w:val="000000" w:themeColor="text1"/>
              </w:rPr>
            </w:pPr>
            <w:r w:rsidRPr="00491D6D">
              <w:rPr>
                <w:b/>
                <w:bCs/>
                <w:color w:val="000000" w:themeColor="text1"/>
              </w:rPr>
              <w:t>Главное управление Министерства внутренних дел Российской Федерации по Иркутской области</w:t>
            </w:r>
          </w:p>
          <w:p w:rsidR="006F496C" w:rsidRPr="00833A85" w:rsidRDefault="006F496C" w:rsidP="000015DF">
            <w:pPr>
              <w:rPr>
                <w:b/>
                <w:bCs/>
              </w:rPr>
            </w:pPr>
            <w:r w:rsidRPr="00491D6D">
              <w:rPr>
                <w:b/>
                <w:bCs/>
                <w:color w:val="000000" w:themeColor="text1"/>
              </w:rPr>
              <w:t>Восточно - Сибирское линейное управление Министерства внутренних дел Российской Федерации на транспорте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B14CE" w:rsidRDefault="006F496C" w:rsidP="000015DF">
            <w:pPr>
              <w:jc w:val="center"/>
              <w:rPr>
                <w:b/>
                <w:bCs/>
              </w:rPr>
            </w:pPr>
            <w:r w:rsidRPr="00FB14CE">
              <w:rPr>
                <w:b/>
                <w:bCs/>
              </w:rPr>
              <w:t>188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B14CE" w:rsidRDefault="006F496C" w:rsidP="000015DF">
            <w:pPr>
              <w:jc w:val="center"/>
              <w:rPr>
                <w:b/>
                <w:bCs/>
              </w:rPr>
            </w:pPr>
            <w:r w:rsidRPr="00FB14CE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B14CE" w:rsidRDefault="006F496C" w:rsidP="000015DF">
            <w:pPr>
              <w:jc w:val="center"/>
              <w:rPr>
                <w:b/>
                <w:bCs/>
              </w:rPr>
            </w:pPr>
            <w:r w:rsidRPr="00FB14CE">
              <w:rPr>
                <w:b/>
                <w:bCs/>
              </w:rPr>
              <w:t>519,69</w:t>
            </w:r>
          </w:p>
        </w:tc>
      </w:tr>
      <w:tr w:rsidR="006F496C" w:rsidRPr="00D33E21" w:rsidTr="000015DF">
        <w:trPr>
          <w:trHeight w:val="3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B14CE" w:rsidRDefault="006F496C" w:rsidP="000015DF">
            <w:pPr>
              <w:jc w:val="center"/>
              <w:outlineLvl w:val="0"/>
            </w:pPr>
            <w:r w:rsidRPr="00FB14CE">
              <w:t>188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B14CE" w:rsidRDefault="006F496C" w:rsidP="000015DF">
            <w:pPr>
              <w:jc w:val="center"/>
              <w:outlineLvl w:val="0"/>
            </w:pPr>
            <w:r w:rsidRPr="00FB14CE">
              <w:t>116 10123 01 0051 140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B14CE" w:rsidRDefault="006F496C" w:rsidP="000015DF">
            <w:pPr>
              <w:jc w:val="center"/>
              <w:outlineLvl w:val="0"/>
            </w:pPr>
            <w:r w:rsidRPr="00FB14CE">
              <w:t>519,69</w:t>
            </w:r>
          </w:p>
        </w:tc>
      </w:tr>
      <w:tr w:rsidR="006F496C" w:rsidRPr="00D33E21" w:rsidTr="000015DF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rPr>
                <w:b/>
                <w:bCs/>
              </w:rPr>
            </w:pPr>
            <w:r w:rsidRPr="0031484C">
              <w:rPr>
                <w:b/>
                <w:bCs/>
                <w:color w:val="000000" w:themeColor="text1"/>
              </w:rPr>
              <w:lastRenderedPageBreak/>
              <w:t>Министерство социального развития, опеки и попечительства Иркутской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B14CE" w:rsidRDefault="006F496C" w:rsidP="000015DF">
            <w:pPr>
              <w:jc w:val="center"/>
              <w:rPr>
                <w:b/>
                <w:bCs/>
              </w:rPr>
            </w:pPr>
            <w:r w:rsidRPr="00FB14CE">
              <w:rPr>
                <w:b/>
                <w:bCs/>
              </w:rPr>
              <w:t>806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B14CE" w:rsidRDefault="006F496C" w:rsidP="000015DF">
            <w:pPr>
              <w:jc w:val="center"/>
              <w:rPr>
                <w:b/>
                <w:bCs/>
              </w:rPr>
            </w:pPr>
            <w:r w:rsidRPr="00FB14CE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B14CE" w:rsidRDefault="006F496C" w:rsidP="000015DF">
            <w:pPr>
              <w:jc w:val="center"/>
              <w:rPr>
                <w:b/>
                <w:bCs/>
              </w:rPr>
            </w:pPr>
            <w:r w:rsidRPr="00FB14CE">
              <w:rPr>
                <w:b/>
                <w:bCs/>
              </w:rPr>
              <w:t>38 904,25</w:t>
            </w:r>
          </w:p>
        </w:tc>
      </w:tr>
      <w:tr w:rsidR="006F496C" w:rsidRPr="00D33E21" w:rsidTr="000015DF">
        <w:trPr>
          <w:trHeight w:val="30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B14CE" w:rsidRDefault="006F496C" w:rsidP="000015DF">
            <w:pPr>
              <w:jc w:val="center"/>
              <w:outlineLvl w:val="0"/>
            </w:pPr>
            <w:r w:rsidRPr="00FB14CE">
              <w:t>806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B14CE" w:rsidRDefault="006F496C" w:rsidP="000015DF">
            <w:pPr>
              <w:jc w:val="center"/>
              <w:outlineLvl w:val="0"/>
            </w:pPr>
            <w:r w:rsidRPr="00FB14CE">
              <w:t>116 01053 01 0035 140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B14CE" w:rsidRDefault="006F496C" w:rsidP="000015DF">
            <w:pPr>
              <w:jc w:val="center"/>
              <w:outlineLvl w:val="0"/>
            </w:pPr>
            <w:r w:rsidRPr="00FB14CE">
              <w:t>8 660,82</w:t>
            </w:r>
          </w:p>
        </w:tc>
      </w:tr>
      <w:tr w:rsidR="006F496C" w:rsidRPr="00D33E21" w:rsidTr="000015DF">
        <w:trPr>
          <w:trHeight w:val="68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05684" w:rsidRDefault="006F496C" w:rsidP="000015DF">
            <w:pPr>
              <w:jc w:val="center"/>
              <w:outlineLvl w:val="0"/>
            </w:pPr>
            <w:r w:rsidRPr="00C05684">
              <w:t>806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05684" w:rsidRDefault="006F496C" w:rsidP="000015DF">
            <w:pPr>
              <w:jc w:val="center"/>
              <w:outlineLvl w:val="0"/>
            </w:pPr>
            <w:r w:rsidRPr="00C05684">
              <w:t>116 01063 01 0101 140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C05684" w:rsidRDefault="006F496C" w:rsidP="000015DF">
            <w:pPr>
              <w:jc w:val="center"/>
              <w:outlineLvl w:val="0"/>
            </w:pPr>
            <w:r w:rsidRPr="00C05684">
              <w:t>7 493,44</w:t>
            </w:r>
          </w:p>
        </w:tc>
      </w:tr>
      <w:tr w:rsidR="006F496C" w:rsidRPr="00D33E21" w:rsidTr="000015DF">
        <w:trPr>
          <w:trHeight w:val="25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05684" w:rsidRDefault="006F496C" w:rsidP="000015DF">
            <w:pPr>
              <w:jc w:val="center"/>
              <w:outlineLvl w:val="0"/>
            </w:pPr>
            <w:r w:rsidRPr="00C05684">
              <w:t>806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05684" w:rsidRDefault="006F496C" w:rsidP="000015DF">
            <w:pPr>
              <w:jc w:val="center"/>
              <w:outlineLvl w:val="0"/>
            </w:pPr>
            <w:r w:rsidRPr="00C05684">
              <w:t>116 01063 01 9000 140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C05684" w:rsidRDefault="006F496C" w:rsidP="000015DF">
            <w:pPr>
              <w:jc w:val="center"/>
              <w:outlineLvl w:val="0"/>
            </w:pPr>
            <w:r w:rsidRPr="00C05684">
              <w:t>9 250,00</w:t>
            </w:r>
          </w:p>
        </w:tc>
      </w:tr>
      <w:tr w:rsidR="006F496C" w:rsidRPr="00D33E21" w:rsidTr="000015DF">
        <w:trPr>
          <w:trHeight w:val="25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(за поя</w:t>
            </w:r>
            <w:r>
              <w:t>в</w:t>
            </w:r>
            <w:r w:rsidRPr="00833A85">
              <w:t>ление в общественных местах в состоянии алкогольного опьянения)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05684" w:rsidRDefault="006F496C" w:rsidP="000015DF">
            <w:pPr>
              <w:jc w:val="center"/>
              <w:outlineLvl w:val="0"/>
            </w:pPr>
            <w:r w:rsidRPr="00C05684">
              <w:t>806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05684" w:rsidRDefault="006F496C" w:rsidP="000015DF">
            <w:pPr>
              <w:jc w:val="center"/>
              <w:outlineLvl w:val="0"/>
            </w:pPr>
            <w:r w:rsidRPr="00C05684">
              <w:t>116 01203 01 0021 140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C05684" w:rsidRDefault="006F496C" w:rsidP="000015DF">
            <w:pPr>
              <w:jc w:val="center"/>
              <w:outlineLvl w:val="0"/>
            </w:pPr>
            <w:r w:rsidRPr="00C05684">
              <w:t>1 000,00</w:t>
            </w:r>
          </w:p>
        </w:tc>
      </w:tr>
      <w:tr w:rsidR="006F496C" w:rsidRPr="00D33E21" w:rsidTr="000015DF">
        <w:trPr>
          <w:trHeight w:val="22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05684" w:rsidRDefault="006F496C" w:rsidP="000015DF">
            <w:pPr>
              <w:jc w:val="center"/>
              <w:outlineLvl w:val="0"/>
            </w:pPr>
            <w:r w:rsidRPr="00C05684">
              <w:t>806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05684" w:rsidRDefault="006F496C" w:rsidP="000015DF">
            <w:pPr>
              <w:jc w:val="center"/>
              <w:outlineLvl w:val="0"/>
            </w:pPr>
            <w:r w:rsidRPr="00C05684">
              <w:t>116 01203 01 9000 140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C05684" w:rsidRDefault="006F496C" w:rsidP="000015DF">
            <w:pPr>
              <w:jc w:val="center"/>
              <w:outlineLvl w:val="0"/>
            </w:pPr>
            <w:r w:rsidRPr="00C05684">
              <w:t>12 499,99</w:t>
            </w:r>
          </w:p>
        </w:tc>
      </w:tr>
      <w:tr w:rsidR="006F496C" w:rsidRPr="00D33E21" w:rsidTr="000015DF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rPr>
                <w:b/>
                <w:bCs/>
              </w:rPr>
            </w:pPr>
            <w:r w:rsidRPr="00646078">
              <w:rPr>
                <w:b/>
                <w:bCs/>
                <w:color w:val="000000" w:themeColor="text1"/>
              </w:rPr>
              <w:t>Министерство природных ресурсов и экологии Иркутской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05684" w:rsidRDefault="006F496C" w:rsidP="000015DF">
            <w:pPr>
              <w:jc w:val="center"/>
              <w:rPr>
                <w:b/>
                <w:bCs/>
              </w:rPr>
            </w:pPr>
            <w:r w:rsidRPr="00C05684">
              <w:rPr>
                <w:b/>
                <w:bCs/>
              </w:rPr>
              <w:t>815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05684" w:rsidRDefault="006F496C" w:rsidP="000015DF">
            <w:pPr>
              <w:jc w:val="center"/>
              <w:rPr>
                <w:b/>
                <w:bCs/>
              </w:rPr>
            </w:pPr>
            <w:r w:rsidRPr="00C05684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C05684" w:rsidRDefault="006F496C" w:rsidP="000015DF">
            <w:pPr>
              <w:jc w:val="center"/>
              <w:rPr>
                <w:b/>
                <w:bCs/>
              </w:rPr>
            </w:pPr>
            <w:r w:rsidRPr="00C05684">
              <w:rPr>
                <w:b/>
                <w:bCs/>
              </w:rPr>
              <w:t>1 172 475,60</w:t>
            </w:r>
          </w:p>
        </w:tc>
      </w:tr>
      <w:tr w:rsidR="006F496C" w:rsidRPr="00D33E21" w:rsidTr="000015DF">
        <w:trPr>
          <w:trHeight w:val="28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 (иски за нарушение правил охоты по животному миру и среде их обитания)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05684" w:rsidRDefault="006F496C" w:rsidP="000015DF">
            <w:pPr>
              <w:jc w:val="center"/>
              <w:outlineLvl w:val="0"/>
            </w:pPr>
            <w:r w:rsidRPr="00C05684">
              <w:t>815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05684" w:rsidRDefault="006F496C" w:rsidP="000015DF">
            <w:pPr>
              <w:jc w:val="center"/>
              <w:outlineLvl w:val="0"/>
            </w:pPr>
            <w:r w:rsidRPr="00C05684">
              <w:t>116 11050 01 4800 140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C05684" w:rsidRDefault="006F496C" w:rsidP="000015DF">
            <w:pPr>
              <w:jc w:val="center"/>
              <w:outlineLvl w:val="0"/>
            </w:pPr>
            <w:r w:rsidRPr="00C05684">
              <w:t>126 000,00</w:t>
            </w:r>
          </w:p>
        </w:tc>
      </w:tr>
      <w:tr w:rsidR="006F496C" w:rsidRPr="00D33E21" w:rsidTr="000015DF">
        <w:trPr>
          <w:trHeight w:val="3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 (вред окружающей среде, причиненный юридическим лицом или индивидуальным предпринимателем, в том числе на проект которой имеется положительное заключение государственной экологической экспертизы)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05684" w:rsidRDefault="006F496C" w:rsidP="000015DF">
            <w:pPr>
              <w:jc w:val="center"/>
              <w:outlineLvl w:val="0"/>
            </w:pPr>
            <w:r w:rsidRPr="00C05684">
              <w:t>815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05684" w:rsidRDefault="006F496C" w:rsidP="000015DF">
            <w:pPr>
              <w:jc w:val="center"/>
              <w:outlineLvl w:val="0"/>
            </w:pPr>
            <w:r w:rsidRPr="00C05684">
              <w:t>116 11050 01 4801 140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C05684" w:rsidRDefault="006F496C" w:rsidP="000015DF">
            <w:pPr>
              <w:jc w:val="center"/>
              <w:outlineLvl w:val="0"/>
            </w:pPr>
            <w:r w:rsidRPr="00C05684">
              <w:t>1 046 475,60</w:t>
            </w:r>
          </w:p>
        </w:tc>
      </w:tr>
      <w:tr w:rsidR="006F496C" w:rsidRPr="00D33E21" w:rsidTr="000015DF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rPr>
                <w:b/>
                <w:bCs/>
              </w:rPr>
            </w:pPr>
            <w:r w:rsidRPr="00E009ED">
              <w:rPr>
                <w:b/>
                <w:bCs/>
                <w:color w:val="000000" w:themeColor="text1"/>
              </w:rPr>
              <w:t>Агентство по обеспечению деятельности мировых судей Иркутской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696AE7" w:rsidRDefault="006F496C" w:rsidP="000015DF">
            <w:pPr>
              <w:jc w:val="center"/>
              <w:rPr>
                <w:b/>
                <w:bCs/>
              </w:rPr>
            </w:pPr>
            <w:r w:rsidRPr="00696AE7">
              <w:rPr>
                <w:b/>
                <w:bCs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696AE7" w:rsidRDefault="006F496C" w:rsidP="000015DF">
            <w:pPr>
              <w:jc w:val="center"/>
              <w:rPr>
                <w:b/>
                <w:bCs/>
              </w:rPr>
            </w:pPr>
            <w:r w:rsidRPr="00696AE7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696AE7" w:rsidRDefault="006F496C" w:rsidP="000015DF">
            <w:pPr>
              <w:jc w:val="center"/>
              <w:rPr>
                <w:b/>
                <w:bCs/>
              </w:rPr>
            </w:pPr>
            <w:r w:rsidRPr="00696AE7">
              <w:rPr>
                <w:b/>
                <w:bCs/>
              </w:rPr>
              <w:t>1 568 487,37</w:t>
            </w:r>
          </w:p>
        </w:tc>
      </w:tr>
      <w:tr w:rsidR="006F496C" w:rsidRPr="00D33E21" w:rsidTr="000015DF">
        <w:trPr>
          <w:trHeight w:val="6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696AE7" w:rsidRDefault="006F496C" w:rsidP="000015DF">
            <w:pPr>
              <w:jc w:val="center"/>
              <w:outlineLvl w:val="0"/>
            </w:pPr>
            <w:r w:rsidRPr="00696AE7"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696AE7" w:rsidRDefault="006F496C" w:rsidP="000015DF">
            <w:pPr>
              <w:jc w:val="center"/>
              <w:outlineLvl w:val="0"/>
            </w:pPr>
            <w:r w:rsidRPr="00696AE7">
              <w:t>116 01053 01 9000 140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696AE7" w:rsidRDefault="006F496C" w:rsidP="000015DF">
            <w:pPr>
              <w:jc w:val="center"/>
              <w:outlineLvl w:val="0"/>
            </w:pPr>
            <w:r w:rsidRPr="00696AE7">
              <w:t>40 729,63</w:t>
            </w:r>
          </w:p>
        </w:tc>
      </w:tr>
      <w:tr w:rsidR="006F496C" w:rsidRPr="00D33E21" w:rsidTr="000015DF">
        <w:trPr>
          <w:trHeight w:val="433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перевозку растений, содержащих наркотические средства или психотропные вещества, </w:t>
            </w:r>
            <w:r w:rsidRPr="00833A85">
              <w:lastRenderedPageBreak/>
              <w:t>либо их частей, содержащих наркотические средства или психотропные вещества)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696AE7" w:rsidRDefault="006F496C" w:rsidP="000015DF">
            <w:pPr>
              <w:jc w:val="center"/>
              <w:outlineLvl w:val="0"/>
            </w:pPr>
            <w:r w:rsidRPr="00696AE7">
              <w:lastRenderedPageBreak/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696AE7" w:rsidRDefault="006F496C" w:rsidP="000015DF">
            <w:pPr>
              <w:jc w:val="center"/>
              <w:outlineLvl w:val="0"/>
            </w:pPr>
            <w:r w:rsidRPr="00696AE7">
              <w:t>116 01063 01 0008 140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696AE7" w:rsidRDefault="006F496C" w:rsidP="000015DF">
            <w:pPr>
              <w:jc w:val="center"/>
              <w:outlineLvl w:val="0"/>
            </w:pPr>
            <w:r w:rsidRPr="00696AE7">
              <w:t>10 000,02</w:t>
            </w:r>
          </w:p>
        </w:tc>
      </w:tr>
      <w:tr w:rsidR="006F496C" w:rsidRPr="00D33E21" w:rsidTr="000015DF">
        <w:trPr>
          <w:trHeight w:val="3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696AE7" w:rsidRDefault="006F496C" w:rsidP="000015DF">
            <w:pPr>
              <w:jc w:val="center"/>
              <w:outlineLvl w:val="0"/>
            </w:pPr>
            <w:r w:rsidRPr="00696AE7"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696AE7" w:rsidRDefault="006F496C" w:rsidP="000015DF">
            <w:pPr>
              <w:jc w:val="center"/>
              <w:outlineLvl w:val="0"/>
            </w:pPr>
            <w:r w:rsidRPr="00696AE7">
              <w:t>116 01063 01 0009 140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696AE7" w:rsidRDefault="006F496C" w:rsidP="000015DF">
            <w:pPr>
              <w:jc w:val="center"/>
              <w:outlineLvl w:val="0"/>
            </w:pPr>
            <w:r w:rsidRPr="00696AE7">
              <w:t>67 466,91</w:t>
            </w:r>
          </w:p>
        </w:tc>
      </w:tr>
      <w:tr w:rsidR="006F496C" w:rsidRPr="00D33E21" w:rsidTr="000015DF">
        <w:trPr>
          <w:trHeight w:val="11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</w:t>
            </w:r>
            <w:r w:rsidRPr="00833A85">
              <w:lastRenderedPageBreak/>
              <w:t>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696AE7" w:rsidRDefault="006F496C" w:rsidP="000015DF">
            <w:pPr>
              <w:jc w:val="center"/>
              <w:outlineLvl w:val="0"/>
            </w:pPr>
            <w:r w:rsidRPr="00696AE7">
              <w:lastRenderedPageBreak/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696AE7" w:rsidRDefault="006F496C" w:rsidP="000015DF">
            <w:pPr>
              <w:jc w:val="center"/>
              <w:outlineLvl w:val="0"/>
            </w:pPr>
            <w:r w:rsidRPr="00696AE7">
              <w:t>116 01063 01 0091 140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696AE7" w:rsidRDefault="006F496C" w:rsidP="000015DF">
            <w:pPr>
              <w:jc w:val="center"/>
              <w:outlineLvl w:val="0"/>
            </w:pPr>
            <w:r w:rsidRPr="00696AE7">
              <w:t>6 787,83</w:t>
            </w:r>
          </w:p>
        </w:tc>
      </w:tr>
      <w:tr w:rsidR="006F496C" w:rsidRPr="00D33E21" w:rsidTr="000015DF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696AE7" w:rsidRDefault="006F496C" w:rsidP="000015DF">
            <w:pPr>
              <w:jc w:val="center"/>
              <w:outlineLvl w:val="0"/>
            </w:pPr>
            <w:r w:rsidRPr="00696AE7"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696AE7" w:rsidRDefault="006F496C" w:rsidP="000015DF">
            <w:pPr>
              <w:jc w:val="center"/>
              <w:outlineLvl w:val="0"/>
            </w:pPr>
            <w:r w:rsidRPr="00696AE7">
              <w:t>116 01063 01 0101 140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696AE7" w:rsidRDefault="006F496C" w:rsidP="000015DF">
            <w:pPr>
              <w:jc w:val="center"/>
              <w:outlineLvl w:val="0"/>
            </w:pPr>
            <w:r w:rsidRPr="00696AE7">
              <w:t>178 239,59</w:t>
            </w:r>
          </w:p>
        </w:tc>
      </w:tr>
      <w:tr w:rsidR="006F496C" w:rsidRPr="00D33E21" w:rsidTr="000015DF">
        <w:trPr>
          <w:trHeight w:val="22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696AE7" w:rsidRDefault="006F496C" w:rsidP="000015DF">
            <w:pPr>
              <w:jc w:val="center"/>
              <w:outlineLvl w:val="0"/>
            </w:pPr>
            <w:r w:rsidRPr="00696AE7"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696AE7" w:rsidRDefault="006F496C" w:rsidP="000015DF">
            <w:pPr>
              <w:jc w:val="center"/>
              <w:outlineLvl w:val="0"/>
            </w:pPr>
            <w:r w:rsidRPr="00696AE7">
              <w:t>116 01073 01 0017 140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696AE7" w:rsidRDefault="006F496C" w:rsidP="000015DF">
            <w:pPr>
              <w:jc w:val="center"/>
              <w:outlineLvl w:val="0"/>
            </w:pPr>
            <w:r w:rsidRPr="00696AE7">
              <w:t>344,26</w:t>
            </w:r>
          </w:p>
        </w:tc>
      </w:tr>
      <w:tr w:rsidR="006F496C" w:rsidRPr="00D33E21" w:rsidTr="000015DF">
        <w:trPr>
          <w:trHeight w:val="30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696AE7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C2F4C" w:rsidRDefault="006F496C" w:rsidP="000015DF">
            <w:pPr>
              <w:jc w:val="center"/>
              <w:outlineLvl w:val="0"/>
            </w:pPr>
            <w:r w:rsidRPr="002C2F4C"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C2F4C" w:rsidRDefault="006F496C" w:rsidP="000015DF">
            <w:pPr>
              <w:jc w:val="center"/>
              <w:outlineLvl w:val="0"/>
            </w:pPr>
            <w:r w:rsidRPr="002C2F4C">
              <w:t>116 01073 01 0027 140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2C2F4C" w:rsidRDefault="006F496C" w:rsidP="000015DF">
            <w:pPr>
              <w:jc w:val="center"/>
              <w:outlineLvl w:val="0"/>
            </w:pPr>
            <w:r w:rsidRPr="002C2F4C">
              <w:t>18 368,06</w:t>
            </w:r>
          </w:p>
        </w:tc>
      </w:tr>
      <w:tr w:rsidR="006F496C" w:rsidRPr="00D33E21" w:rsidTr="000015DF">
        <w:trPr>
          <w:trHeight w:val="54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054079"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</w:t>
            </w:r>
            <w:r w:rsidRPr="00054079">
              <w:lastRenderedPageBreak/>
              <w:t>делам несовершеннолетних и защите их прав (штрафы за незаконную рубку, повреждение лесных насаждений или самовольное выкапывание в лесах деревьев, кустарников)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C2F4C" w:rsidRDefault="006F496C" w:rsidP="000015DF">
            <w:pPr>
              <w:jc w:val="center"/>
              <w:outlineLvl w:val="0"/>
            </w:pPr>
            <w:r w:rsidRPr="002C2F4C">
              <w:lastRenderedPageBreak/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C2F4C" w:rsidRDefault="006F496C" w:rsidP="000015DF">
            <w:pPr>
              <w:jc w:val="center"/>
              <w:outlineLvl w:val="0"/>
            </w:pPr>
            <w:r w:rsidRPr="002C2F4C">
              <w:t xml:space="preserve">116 </w:t>
            </w:r>
            <w:r>
              <w:t>0108</w:t>
            </w:r>
            <w:r w:rsidRPr="002C2F4C">
              <w:t>3 01 0028 140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2C2F4C" w:rsidRDefault="006F496C" w:rsidP="000015DF">
            <w:pPr>
              <w:jc w:val="center"/>
              <w:outlineLvl w:val="0"/>
            </w:pPr>
            <w:r w:rsidRPr="002C2F4C">
              <w:t>3 255,50</w:t>
            </w:r>
          </w:p>
        </w:tc>
      </w:tr>
      <w:tr w:rsidR="006F496C" w:rsidRPr="00D33E21" w:rsidTr="000015DF">
        <w:trPr>
          <w:trHeight w:val="28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мира)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C2F4C" w:rsidRDefault="006F496C" w:rsidP="000015DF">
            <w:pPr>
              <w:jc w:val="center"/>
              <w:outlineLvl w:val="0"/>
            </w:pPr>
            <w:r w:rsidRPr="002C2F4C"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C2F4C" w:rsidRDefault="006F496C" w:rsidP="000015DF">
            <w:pPr>
              <w:jc w:val="center"/>
              <w:outlineLvl w:val="0"/>
            </w:pPr>
            <w:r w:rsidRPr="002C2F4C">
              <w:t>116 01083 01 0037 140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2C2F4C" w:rsidRDefault="006F496C" w:rsidP="000015DF">
            <w:pPr>
              <w:jc w:val="center"/>
              <w:outlineLvl w:val="0"/>
            </w:pPr>
            <w:r w:rsidRPr="002C2F4C">
              <w:t>20 264,36</w:t>
            </w:r>
          </w:p>
        </w:tc>
      </w:tr>
      <w:tr w:rsidR="006F496C" w:rsidRPr="00D33E21" w:rsidTr="000015DF">
        <w:trPr>
          <w:trHeight w:val="28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требований лесного законодательства об учете древесины и сделок с ней)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C2F4C" w:rsidRDefault="006F496C" w:rsidP="000015DF">
            <w:pPr>
              <w:jc w:val="center"/>
              <w:outlineLvl w:val="0"/>
            </w:pPr>
            <w:r w:rsidRPr="002C2F4C"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C2F4C" w:rsidRDefault="006F496C" w:rsidP="000015DF">
            <w:pPr>
              <w:jc w:val="center"/>
              <w:outlineLvl w:val="0"/>
            </w:pPr>
            <w:r w:rsidRPr="002C2F4C">
              <w:t>116 01083 01 0281 140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2C2F4C" w:rsidRDefault="006F496C" w:rsidP="000015DF">
            <w:pPr>
              <w:jc w:val="center"/>
              <w:outlineLvl w:val="0"/>
            </w:pPr>
            <w:r w:rsidRPr="002C2F4C">
              <w:t>10 000,00</w:t>
            </w:r>
          </w:p>
        </w:tc>
      </w:tr>
      <w:tr w:rsidR="006F496C" w:rsidRPr="00D33E21" w:rsidTr="000015DF">
        <w:trPr>
          <w:trHeight w:val="305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C7C" w:rsidRDefault="006F496C" w:rsidP="000015DF">
            <w:pPr>
              <w:outlineLvl w:val="0"/>
            </w:pPr>
            <w:r w:rsidRPr="00F51C7C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(штрафы за незаконную розничную продажу алкогольной и спиртосодержащей пищевой продукции физическими лицами)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116 01143 01 0171 140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32 486,26</w:t>
            </w:r>
          </w:p>
        </w:tc>
      </w:tr>
      <w:tr w:rsidR="006F496C" w:rsidRPr="00D33E21" w:rsidTr="000015DF">
        <w:trPr>
          <w:trHeight w:val="6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F51C7C">
              <w:t xml:space="preserve">Административные штрафы, установленные Главой 14 Кодекса Российской Федерации об </w:t>
            </w:r>
            <w:r w:rsidRPr="00F51C7C">
              <w:lastRenderedPageBreak/>
              <w:t>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lastRenderedPageBreak/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116 01143 01 9000 140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4 575,00</w:t>
            </w:r>
          </w:p>
        </w:tc>
      </w:tr>
      <w:tr w:rsidR="006F496C" w:rsidRPr="00D33E21" w:rsidTr="000015DF">
        <w:trPr>
          <w:trHeight w:val="54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C7C" w:rsidRDefault="006F496C" w:rsidP="000015DF">
            <w:r w:rsidRPr="00F51C7C"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116 01153 01 0005 140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1 950,00</w:t>
            </w:r>
          </w:p>
        </w:tc>
      </w:tr>
      <w:tr w:rsidR="006F496C" w:rsidRPr="00D33E21" w:rsidTr="000015DF">
        <w:trPr>
          <w:trHeight w:val="3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116 01153 01 0006 140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5 680,65</w:t>
            </w:r>
          </w:p>
        </w:tc>
      </w:tr>
      <w:tr w:rsidR="006F496C" w:rsidRPr="00D33E21" w:rsidTr="000015DF">
        <w:trPr>
          <w:trHeight w:val="30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F51C7C">
              <w:lastRenderedPageBreak/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116 01163 01 0000 140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2 000,00</w:t>
            </w:r>
          </w:p>
        </w:tc>
      </w:tr>
      <w:tr w:rsidR="006F496C" w:rsidRPr="00D33E21" w:rsidTr="000015DF">
        <w:trPr>
          <w:trHeight w:val="6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116 01173 01 0007 140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3 500,00</w:t>
            </w:r>
          </w:p>
        </w:tc>
      </w:tr>
      <w:tr w:rsidR="006F496C" w:rsidRPr="00D33E21" w:rsidTr="000015DF">
        <w:trPr>
          <w:trHeight w:val="3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116 01173 01 0008 140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2 323,73</w:t>
            </w:r>
          </w:p>
        </w:tc>
      </w:tr>
      <w:tr w:rsidR="006F496C" w:rsidRPr="00D33E21" w:rsidTr="000015DF">
        <w:trPr>
          <w:trHeight w:val="20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116 01173 01 9000 140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6 097,47</w:t>
            </w:r>
          </w:p>
        </w:tc>
      </w:tr>
      <w:tr w:rsidR="006F496C" w:rsidRPr="00D33E21" w:rsidTr="000015DF">
        <w:trPr>
          <w:trHeight w:val="6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116 01193 01 0005 140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245 501,58</w:t>
            </w:r>
          </w:p>
        </w:tc>
      </w:tr>
      <w:tr w:rsidR="006F496C" w:rsidRPr="00D33E21" w:rsidTr="000015DF">
        <w:trPr>
          <w:trHeight w:val="22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116 01193 01 0007 140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5 111,15</w:t>
            </w:r>
          </w:p>
        </w:tc>
      </w:tr>
      <w:tr w:rsidR="006F496C" w:rsidRPr="00D33E21" w:rsidTr="000015DF">
        <w:trPr>
          <w:trHeight w:val="22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116 01193 01 0013 140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51C7C" w:rsidRDefault="006F496C" w:rsidP="000015DF">
            <w:pPr>
              <w:jc w:val="center"/>
              <w:outlineLvl w:val="0"/>
            </w:pPr>
            <w:r w:rsidRPr="00F51C7C">
              <w:t>64 555,88</w:t>
            </w:r>
          </w:p>
        </w:tc>
      </w:tr>
      <w:tr w:rsidR="006F496C" w:rsidRPr="00D33E21" w:rsidTr="000015DF">
        <w:trPr>
          <w:trHeight w:val="20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3F79E9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служащего, либо бывшего государственного или муниципального служащего)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F79E9" w:rsidRDefault="006F496C" w:rsidP="000015DF">
            <w:pPr>
              <w:jc w:val="center"/>
              <w:outlineLvl w:val="0"/>
            </w:pPr>
            <w:r w:rsidRPr="003F79E9"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F79E9" w:rsidRDefault="006F496C" w:rsidP="000015DF">
            <w:pPr>
              <w:jc w:val="center"/>
              <w:outlineLvl w:val="0"/>
            </w:pPr>
            <w:r w:rsidRPr="003F79E9">
              <w:t>116 01193 01 0029 140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F79E9" w:rsidRDefault="006F496C" w:rsidP="000015DF">
            <w:pPr>
              <w:jc w:val="center"/>
              <w:outlineLvl w:val="0"/>
            </w:pPr>
            <w:r w:rsidRPr="003F79E9">
              <w:t>20 000,00</w:t>
            </w:r>
          </w:p>
        </w:tc>
      </w:tr>
      <w:tr w:rsidR="006F496C" w:rsidRPr="00D33E21" w:rsidTr="000015DF">
        <w:trPr>
          <w:trHeight w:val="28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3F79E9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3F79E9" w:rsidRDefault="006F496C" w:rsidP="000015DF">
            <w:pPr>
              <w:jc w:val="center"/>
              <w:outlineLvl w:val="0"/>
            </w:pPr>
            <w:r w:rsidRPr="003F79E9"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3F79E9" w:rsidRDefault="006F496C" w:rsidP="000015DF">
            <w:pPr>
              <w:jc w:val="center"/>
              <w:outlineLvl w:val="0"/>
            </w:pPr>
            <w:r w:rsidRPr="003F79E9">
              <w:t>116 01193 01 9000 140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3F79E9" w:rsidRDefault="006F496C" w:rsidP="000015DF">
            <w:pPr>
              <w:jc w:val="center"/>
              <w:outlineLvl w:val="0"/>
            </w:pPr>
            <w:r w:rsidRPr="003F79E9">
              <w:t>7 000,00</w:t>
            </w:r>
          </w:p>
        </w:tc>
      </w:tr>
      <w:tr w:rsidR="006F496C" w:rsidRPr="00D33E21" w:rsidTr="000015DF">
        <w:trPr>
          <w:trHeight w:val="28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</w:t>
            </w:r>
            <w:r w:rsidRPr="00833A85">
              <w:lastRenderedPageBreak/>
              <w:t>норм и правил по предупреждению и ликвидации чрезвычайных ситуаций)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F79E9" w:rsidRDefault="006F496C" w:rsidP="000015DF">
            <w:pPr>
              <w:jc w:val="center"/>
              <w:outlineLvl w:val="0"/>
            </w:pPr>
            <w:r w:rsidRPr="003F79E9">
              <w:lastRenderedPageBreak/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F79E9" w:rsidRDefault="006F496C" w:rsidP="000015DF">
            <w:pPr>
              <w:jc w:val="center"/>
              <w:outlineLvl w:val="0"/>
            </w:pPr>
            <w:r w:rsidRPr="003F79E9">
              <w:t>116 01203 01 0006 140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F79E9" w:rsidRDefault="006F496C" w:rsidP="000015DF">
            <w:pPr>
              <w:jc w:val="center"/>
              <w:outlineLvl w:val="0"/>
            </w:pPr>
            <w:r w:rsidRPr="003F79E9">
              <w:t>-0,01</w:t>
            </w:r>
          </w:p>
        </w:tc>
      </w:tr>
      <w:tr w:rsidR="006F496C" w:rsidRPr="00D33E21" w:rsidTr="000015DF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AC0D52" w:rsidRDefault="006F496C" w:rsidP="000015DF">
            <w:pPr>
              <w:jc w:val="center"/>
              <w:outlineLvl w:val="0"/>
            </w:pPr>
            <w:r w:rsidRPr="00AC0D52"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AC0D52" w:rsidRDefault="006F496C" w:rsidP="000015DF">
            <w:pPr>
              <w:jc w:val="center"/>
              <w:outlineLvl w:val="0"/>
            </w:pPr>
            <w:r w:rsidRPr="00AC0D52">
              <w:t>116 01203 01 0007 140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AC0D52" w:rsidRDefault="006F496C" w:rsidP="000015DF">
            <w:pPr>
              <w:jc w:val="center"/>
              <w:outlineLvl w:val="0"/>
            </w:pPr>
            <w:r w:rsidRPr="00AC0D52">
              <w:t>20 000,01</w:t>
            </w:r>
          </w:p>
        </w:tc>
      </w:tr>
      <w:tr w:rsidR="006F496C" w:rsidRPr="00D33E21" w:rsidTr="000015DF">
        <w:trPr>
          <w:trHeight w:val="82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</w:t>
            </w:r>
            <w:r w:rsidRPr="00833A85">
              <w:lastRenderedPageBreak/>
              <w:t>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AC0D52" w:rsidRDefault="006F496C" w:rsidP="000015DF">
            <w:pPr>
              <w:jc w:val="center"/>
              <w:outlineLvl w:val="0"/>
            </w:pPr>
            <w:r w:rsidRPr="00AC0D52">
              <w:lastRenderedPageBreak/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AC0D52" w:rsidRDefault="006F496C" w:rsidP="000015DF">
            <w:pPr>
              <w:jc w:val="center"/>
              <w:outlineLvl w:val="0"/>
            </w:pPr>
            <w:r w:rsidRPr="00AC0D52">
              <w:t>116 01203 01 0008 140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AC0D52" w:rsidRDefault="006F496C" w:rsidP="000015DF">
            <w:pPr>
              <w:jc w:val="center"/>
              <w:outlineLvl w:val="0"/>
            </w:pPr>
            <w:r w:rsidRPr="00AC0D52">
              <w:t>5 000,00</w:t>
            </w:r>
          </w:p>
        </w:tc>
      </w:tr>
      <w:tr w:rsidR="006F496C" w:rsidRPr="00D33E21" w:rsidTr="000015DF">
        <w:trPr>
          <w:trHeight w:val="28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незаконные изготовление, продажу или передачу пневматического оружия)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AC0D52" w:rsidRDefault="006F496C" w:rsidP="000015DF">
            <w:pPr>
              <w:jc w:val="center"/>
              <w:outlineLvl w:val="0"/>
            </w:pPr>
            <w:r w:rsidRPr="00AC0D52"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AC0D52" w:rsidRDefault="006F496C" w:rsidP="000015DF">
            <w:pPr>
              <w:jc w:val="center"/>
              <w:outlineLvl w:val="0"/>
            </w:pPr>
            <w:r w:rsidRPr="00AC0D52">
              <w:t>116 01203 01 0010 140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AC0D52" w:rsidRDefault="006F496C" w:rsidP="000015DF">
            <w:pPr>
              <w:jc w:val="center"/>
              <w:outlineLvl w:val="0"/>
            </w:pPr>
            <w:r w:rsidRPr="00AC0D52">
              <w:t>40 000,00</w:t>
            </w:r>
          </w:p>
        </w:tc>
      </w:tr>
      <w:tr w:rsidR="006F496C" w:rsidRPr="00D33E21" w:rsidTr="000015DF">
        <w:trPr>
          <w:trHeight w:val="30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AC0D52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пересылку оружия, нарушение правил перевозки, транспортирования или использования оружия и пат</w:t>
            </w:r>
            <w:r>
              <w:t>ронов к нему</w:t>
            </w:r>
            <w:r w:rsidRPr="00AC0D52"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AC0D52" w:rsidRDefault="006F496C" w:rsidP="000015DF">
            <w:pPr>
              <w:jc w:val="center"/>
              <w:outlineLvl w:val="0"/>
            </w:pPr>
            <w:r w:rsidRPr="00AC0D52"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AC0D52" w:rsidRDefault="006F496C" w:rsidP="000015DF">
            <w:pPr>
              <w:jc w:val="center"/>
              <w:outlineLvl w:val="0"/>
            </w:pPr>
            <w:r w:rsidRPr="00AC0D52">
              <w:t>116 01203 01 0012 140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AC0D52" w:rsidRDefault="006F496C" w:rsidP="000015DF">
            <w:pPr>
              <w:jc w:val="center"/>
              <w:outlineLvl w:val="0"/>
            </w:pPr>
            <w:r w:rsidRPr="00AC0D52">
              <w:t>2 500,00</w:t>
            </w:r>
          </w:p>
        </w:tc>
      </w:tr>
      <w:tr w:rsidR="006F496C" w:rsidRPr="00D33E21" w:rsidTr="000015DF">
        <w:trPr>
          <w:trHeight w:val="30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стрельбу из оружия в отведенных для этого местах с нарушением установлен</w:t>
            </w:r>
            <w:r>
              <w:t>ных правил или в не отведенных д</w:t>
            </w:r>
            <w:r w:rsidRPr="00833A85">
              <w:t>ля этого местах)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AC0D52" w:rsidRDefault="006F496C" w:rsidP="000015DF">
            <w:pPr>
              <w:jc w:val="center"/>
              <w:outlineLvl w:val="0"/>
            </w:pPr>
            <w:r w:rsidRPr="00AC0D52"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AC0D52" w:rsidRDefault="006F496C" w:rsidP="000015DF">
            <w:pPr>
              <w:jc w:val="center"/>
              <w:outlineLvl w:val="0"/>
            </w:pPr>
            <w:r w:rsidRPr="00AC0D52">
              <w:t>116 01203 01 0013 140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AC0D52" w:rsidRDefault="006F496C" w:rsidP="000015DF">
            <w:pPr>
              <w:jc w:val="center"/>
              <w:outlineLvl w:val="0"/>
            </w:pPr>
            <w:r w:rsidRPr="00AC0D52">
              <w:t>15 000,00</w:t>
            </w:r>
          </w:p>
        </w:tc>
      </w:tr>
      <w:tr w:rsidR="006F496C" w:rsidRPr="00D33E21" w:rsidTr="000015DF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(за поя</w:t>
            </w:r>
            <w:r>
              <w:t>в</w:t>
            </w:r>
            <w:r w:rsidRPr="00833A85">
              <w:t>ление в общественных местах в состоянии алкогольного опьянения)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AC0D52" w:rsidRDefault="006F496C" w:rsidP="000015DF">
            <w:pPr>
              <w:jc w:val="center"/>
              <w:outlineLvl w:val="0"/>
            </w:pPr>
            <w:r w:rsidRPr="00AC0D52"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AC0D52" w:rsidRDefault="006F496C" w:rsidP="000015DF">
            <w:pPr>
              <w:jc w:val="center"/>
              <w:outlineLvl w:val="0"/>
            </w:pPr>
            <w:r w:rsidRPr="00AC0D52">
              <w:t>116 01203 01 0021 140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AC0D52" w:rsidRDefault="006F496C" w:rsidP="000015DF">
            <w:pPr>
              <w:jc w:val="center"/>
              <w:outlineLvl w:val="0"/>
            </w:pPr>
            <w:r w:rsidRPr="00AC0D52">
              <w:t>4 684,00</w:t>
            </w:r>
          </w:p>
        </w:tc>
      </w:tr>
      <w:tr w:rsidR="006F496C" w:rsidRPr="00D33E21" w:rsidTr="000015DF">
        <w:trPr>
          <w:trHeight w:val="22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AC0D52" w:rsidRDefault="006F496C" w:rsidP="000015DF">
            <w:pPr>
              <w:jc w:val="center"/>
              <w:outlineLvl w:val="0"/>
            </w:pPr>
            <w:r w:rsidRPr="00AC0D52"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AC0D52" w:rsidRDefault="006F496C" w:rsidP="000015DF">
            <w:pPr>
              <w:jc w:val="center"/>
              <w:outlineLvl w:val="0"/>
            </w:pPr>
            <w:r w:rsidRPr="00AC0D52">
              <w:t>116 01203 01 9000 140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AC0D52" w:rsidRDefault="006F496C" w:rsidP="000015DF">
            <w:pPr>
              <w:jc w:val="center"/>
              <w:outlineLvl w:val="0"/>
            </w:pPr>
            <w:r w:rsidRPr="00AC0D52">
              <w:t>725 065,49</w:t>
            </w:r>
          </w:p>
        </w:tc>
      </w:tr>
      <w:tr w:rsidR="006F496C" w:rsidRPr="00D33E21" w:rsidTr="000015DF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520CC" w:rsidRDefault="006F496C" w:rsidP="000015DF">
            <w:pPr>
              <w:rPr>
                <w:b/>
                <w:bCs/>
              </w:rPr>
            </w:pPr>
            <w:r w:rsidRPr="00C520CC">
              <w:rPr>
                <w:b/>
              </w:rPr>
              <w:t>Служба ветеринарии Иркутской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AC0D52" w:rsidRDefault="006F496C" w:rsidP="000015DF">
            <w:pPr>
              <w:jc w:val="center"/>
              <w:rPr>
                <w:b/>
                <w:bCs/>
              </w:rPr>
            </w:pPr>
            <w:r w:rsidRPr="00AC0D52">
              <w:rPr>
                <w:b/>
                <w:bCs/>
              </w:rPr>
              <w:t>840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AC0D52" w:rsidRDefault="006F496C" w:rsidP="000015DF">
            <w:pPr>
              <w:jc w:val="center"/>
              <w:rPr>
                <w:b/>
                <w:bCs/>
              </w:rPr>
            </w:pPr>
            <w:r w:rsidRPr="00AC0D52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AC0D52" w:rsidRDefault="006F496C" w:rsidP="000015DF">
            <w:pPr>
              <w:jc w:val="center"/>
              <w:rPr>
                <w:b/>
                <w:bCs/>
              </w:rPr>
            </w:pPr>
            <w:r w:rsidRPr="00AC0D52">
              <w:rPr>
                <w:b/>
              </w:rPr>
              <w:t>-10 000,00</w:t>
            </w:r>
          </w:p>
        </w:tc>
      </w:tr>
      <w:tr w:rsidR="006F496C" w:rsidRPr="00D33E21" w:rsidTr="000015DF">
        <w:trPr>
          <w:trHeight w:val="3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AC0D52" w:rsidRDefault="006F496C" w:rsidP="000015DF">
            <w:pPr>
              <w:jc w:val="center"/>
              <w:outlineLvl w:val="0"/>
            </w:pPr>
            <w:r w:rsidRPr="00AC0D52">
              <w:t>840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AC0D52" w:rsidRDefault="006F496C" w:rsidP="000015DF">
            <w:pPr>
              <w:jc w:val="center"/>
              <w:outlineLvl w:val="0"/>
            </w:pPr>
            <w:r w:rsidRPr="00AC0D52">
              <w:t>116 10123 01 0051 140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AC0D52" w:rsidRDefault="006F496C" w:rsidP="000015DF">
            <w:pPr>
              <w:jc w:val="center"/>
              <w:outlineLvl w:val="0"/>
            </w:pPr>
            <w:r w:rsidRPr="00AC0D52">
              <w:t>-10 000,00</w:t>
            </w:r>
          </w:p>
        </w:tc>
      </w:tr>
      <w:tr w:rsidR="006F496C" w:rsidRPr="00D33E21" w:rsidTr="000015DF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rPr>
                <w:b/>
                <w:bCs/>
              </w:rPr>
            </w:pPr>
            <w:r w:rsidRPr="00C623E9">
              <w:rPr>
                <w:b/>
                <w:bCs/>
                <w:color w:val="000000" w:themeColor="text1"/>
              </w:rPr>
              <w:t>Министерство лесного комплекса Иркутской области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F3CC8" w:rsidRDefault="006F496C" w:rsidP="000015DF">
            <w:pPr>
              <w:jc w:val="center"/>
              <w:rPr>
                <w:b/>
                <w:bCs/>
              </w:rPr>
            </w:pPr>
            <w:r w:rsidRPr="003F3CC8">
              <w:rPr>
                <w:b/>
                <w:bCs/>
              </w:rPr>
              <w:t>843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F3CC8" w:rsidRDefault="006F496C" w:rsidP="000015DF">
            <w:pPr>
              <w:jc w:val="center"/>
              <w:rPr>
                <w:b/>
                <w:bCs/>
              </w:rPr>
            </w:pPr>
            <w:r w:rsidRPr="003F3CC8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F3CC8" w:rsidRDefault="006F496C" w:rsidP="000015DF">
            <w:pPr>
              <w:jc w:val="center"/>
            </w:pPr>
            <w:r w:rsidRPr="003F3CC8">
              <w:rPr>
                <w:b/>
                <w:bCs/>
              </w:rPr>
              <w:t>457 067,94</w:t>
            </w:r>
          </w:p>
        </w:tc>
      </w:tr>
      <w:tr w:rsidR="006F496C" w:rsidRPr="00D33E21" w:rsidTr="000015DF">
        <w:trPr>
          <w:trHeight w:val="28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 (возмещение вреда, причиненного лесам и находящимся в них природным объектам)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F3CC8" w:rsidRDefault="006F496C" w:rsidP="000015DF">
            <w:pPr>
              <w:jc w:val="center"/>
              <w:outlineLvl w:val="0"/>
            </w:pPr>
            <w:r w:rsidRPr="003F3CC8">
              <w:t>843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F3CC8" w:rsidRDefault="006F496C" w:rsidP="000015DF">
            <w:pPr>
              <w:jc w:val="center"/>
              <w:outlineLvl w:val="0"/>
            </w:pPr>
            <w:r w:rsidRPr="003F3CC8">
              <w:t>116 11050 01 5300 140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F3CC8" w:rsidRDefault="006F496C" w:rsidP="000015DF">
            <w:pPr>
              <w:jc w:val="center"/>
              <w:outlineLvl w:val="0"/>
            </w:pPr>
            <w:r w:rsidRPr="003F3CC8">
              <w:t>457 067,94</w:t>
            </w:r>
          </w:p>
        </w:tc>
      </w:tr>
      <w:tr w:rsidR="006F496C" w:rsidRPr="00D33E21" w:rsidTr="000015DF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rPr>
                <w:b/>
                <w:bCs/>
              </w:rPr>
            </w:pPr>
            <w:r w:rsidRPr="00364854">
              <w:rPr>
                <w:b/>
                <w:bCs/>
                <w:color w:val="000000" w:themeColor="text1"/>
              </w:rPr>
              <w:t>Управление культуры, спорта и молодежной политики администрации Тайшетского района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11A95" w:rsidRDefault="006F496C" w:rsidP="000015DF">
            <w:pPr>
              <w:jc w:val="center"/>
              <w:rPr>
                <w:b/>
                <w:bCs/>
              </w:rPr>
            </w:pPr>
            <w:r w:rsidRPr="00C11A95">
              <w:rPr>
                <w:b/>
                <w:bCs/>
              </w:rPr>
              <w:t>902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11A95" w:rsidRDefault="006F496C" w:rsidP="000015DF">
            <w:pPr>
              <w:jc w:val="center"/>
              <w:rPr>
                <w:b/>
                <w:bCs/>
              </w:rPr>
            </w:pPr>
            <w:r w:rsidRPr="00C11A95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C11A95" w:rsidRDefault="006F496C" w:rsidP="000015DF">
            <w:pPr>
              <w:jc w:val="center"/>
              <w:rPr>
                <w:b/>
                <w:bCs/>
              </w:rPr>
            </w:pPr>
            <w:r w:rsidRPr="00C11A95">
              <w:rPr>
                <w:b/>
                <w:bCs/>
              </w:rPr>
              <w:t>8 881 496,16</w:t>
            </w:r>
          </w:p>
        </w:tc>
      </w:tr>
      <w:tr w:rsidR="006F496C" w:rsidRPr="00D33E21" w:rsidTr="000015DF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11A95" w:rsidRDefault="006F496C" w:rsidP="000015DF">
            <w:pPr>
              <w:jc w:val="center"/>
              <w:outlineLvl w:val="0"/>
            </w:pPr>
            <w:r w:rsidRPr="00C11A95">
              <w:t>902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11A95" w:rsidRDefault="006F496C" w:rsidP="000015DF">
            <w:pPr>
              <w:jc w:val="center"/>
              <w:outlineLvl w:val="0"/>
            </w:pPr>
            <w:r w:rsidRPr="00C11A95">
              <w:t>113 01995 05 0000 130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C11A95" w:rsidRDefault="006F496C" w:rsidP="000015DF">
            <w:pPr>
              <w:jc w:val="center"/>
              <w:outlineLvl w:val="0"/>
            </w:pPr>
            <w:r w:rsidRPr="00C11A95">
              <w:t>917 055,60</w:t>
            </w:r>
          </w:p>
        </w:tc>
      </w:tr>
      <w:tr w:rsidR="006F496C" w:rsidRPr="00D33E21" w:rsidTr="000015DF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C11A95">
              <w:t>Инициативные платежи, зачисляемые в бюджеты муниципальных районов ("Юбилей собирает друзей")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C11A95" w:rsidRDefault="006F496C" w:rsidP="000015DF">
            <w:pPr>
              <w:jc w:val="center"/>
              <w:outlineLvl w:val="0"/>
            </w:pPr>
            <w:r w:rsidRPr="00C11A95">
              <w:t>902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C11A95" w:rsidRDefault="006F496C" w:rsidP="000015DF">
            <w:pPr>
              <w:jc w:val="center"/>
              <w:outlineLvl w:val="0"/>
            </w:pPr>
            <w:r w:rsidRPr="00C11A95">
              <w:t>117 15030 05 0100 150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C11A95" w:rsidRDefault="006F496C" w:rsidP="000015DF">
            <w:pPr>
              <w:jc w:val="center"/>
              <w:outlineLvl w:val="0"/>
            </w:pPr>
            <w:r w:rsidRPr="00C11A95">
              <w:t>500 000,00</w:t>
            </w:r>
          </w:p>
        </w:tc>
      </w:tr>
      <w:tr w:rsidR="006F496C" w:rsidRPr="00D33E21" w:rsidTr="000015DF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11A95" w:rsidRDefault="006F496C" w:rsidP="000015DF">
            <w:pPr>
              <w:jc w:val="center"/>
              <w:outlineLvl w:val="0"/>
            </w:pPr>
            <w:r w:rsidRPr="00C11A95">
              <w:t>902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11A95" w:rsidRDefault="006F496C" w:rsidP="000015DF">
            <w:pPr>
              <w:jc w:val="center"/>
              <w:outlineLvl w:val="0"/>
            </w:pPr>
            <w:r w:rsidRPr="00C11A95">
              <w:t>202 25497 05 0000 150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C11A95" w:rsidRDefault="006F496C" w:rsidP="000015DF">
            <w:pPr>
              <w:jc w:val="center"/>
              <w:outlineLvl w:val="0"/>
            </w:pPr>
            <w:r>
              <w:t>5 465 572,12</w:t>
            </w:r>
          </w:p>
        </w:tc>
      </w:tr>
      <w:tr w:rsidR="006F496C" w:rsidRPr="00D33E21" w:rsidTr="000015D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Субсидии бюджетам муниципальных районов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11A95" w:rsidRDefault="006F496C" w:rsidP="000015DF">
            <w:pPr>
              <w:jc w:val="center"/>
              <w:outlineLvl w:val="0"/>
            </w:pPr>
            <w:r w:rsidRPr="00C11A95">
              <w:t>902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11A95" w:rsidRDefault="006F496C" w:rsidP="000015DF">
            <w:pPr>
              <w:jc w:val="center"/>
              <w:outlineLvl w:val="0"/>
            </w:pPr>
            <w:r w:rsidRPr="00C11A95">
              <w:t>202 25519 05 0000 150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C11A95" w:rsidRDefault="006F496C" w:rsidP="000015DF">
            <w:pPr>
              <w:jc w:val="center"/>
              <w:outlineLvl w:val="0"/>
            </w:pPr>
            <w:r>
              <w:t>218 790,00</w:t>
            </w:r>
          </w:p>
        </w:tc>
      </w:tr>
      <w:tr w:rsidR="006F496C" w:rsidRPr="00D33E21" w:rsidTr="000015D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C11A95"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11A95" w:rsidRDefault="006F496C" w:rsidP="000015DF">
            <w:pPr>
              <w:jc w:val="center"/>
              <w:outlineLvl w:val="0"/>
            </w:pPr>
            <w:r w:rsidRPr="00C11A95">
              <w:t>902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C11A95" w:rsidRDefault="006F496C" w:rsidP="000015DF">
            <w:pPr>
              <w:jc w:val="center"/>
              <w:outlineLvl w:val="0"/>
            </w:pPr>
            <w:r w:rsidRPr="00C11A95">
              <w:t>207 05030 05 0000 150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C11A95" w:rsidRDefault="006F496C" w:rsidP="000015DF">
            <w:pPr>
              <w:jc w:val="center"/>
              <w:outlineLvl w:val="0"/>
            </w:pPr>
            <w:r w:rsidRPr="00C11A95">
              <w:t>1 884 851,66</w:t>
            </w:r>
          </w:p>
        </w:tc>
      </w:tr>
      <w:tr w:rsidR="006F496C" w:rsidRPr="00D33E21" w:rsidTr="000015DF">
        <w:trPr>
          <w:trHeight w:val="10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Возврат остатков субсидий на реализацию мероприятий по обеспечению жильем молодых семей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11A95" w:rsidRDefault="006F496C" w:rsidP="000015DF">
            <w:pPr>
              <w:jc w:val="center"/>
              <w:outlineLvl w:val="0"/>
            </w:pPr>
            <w:r w:rsidRPr="00C11A95">
              <w:t>902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C11A95" w:rsidRDefault="006F496C" w:rsidP="000015DF">
            <w:pPr>
              <w:jc w:val="center"/>
              <w:outlineLvl w:val="0"/>
            </w:pPr>
            <w:r w:rsidRPr="00C11A95">
              <w:t>219 25497 05 0000 150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C11A95" w:rsidRDefault="006F496C" w:rsidP="000015DF">
            <w:pPr>
              <w:jc w:val="center"/>
              <w:outlineLvl w:val="0"/>
            </w:pPr>
            <w:r w:rsidRPr="00C11A95">
              <w:t>-104 773,22</w:t>
            </w:r>
          </w:p>
        </w:tc>
      </w:tr>
      <w:tr w:rsidR="006F496C" w:rsidRPr="00D33E21" w:rsidTr="000015DF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rPr>
                <w:b/>
                <w:bCs/>
              </w:rPr>
            </w:pPr>
            <w:r w:rsidRPr="001B71E2">
              <w:rPr>
                <w:b/>
                <w:bCs/>
                <w:color w:val="000000" w:themeColor="text1"/>
              </w:rPr>
              <w:t>Управление образования администрации Тайшетского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4E69A6" w:rsidRDefault="006F496C" w:rsidP="000015DF">
            <w:pPr>
              <w:jc w:val="center"/>
              <w:rPr>
                <w:b/>
                <w:bCs/>
              </w:rPr>
            </w:pPr>
            <w:r w:rsidRPr="004E69A6">
              <w:rPr>
                <w:b/>
                <w:bCs/>
              </w:rPr>
              <w:t>903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4E69A6" w:rsidRDefault="006F496C" w:rsidP="000015DF">
            <w:pPr>
              <w:jc w:val="center"/>
              <w:rPr>
                <w:b/>
                <w:bCs/>
              </w:rPr>
            </w:pPr>
            <w:r w:rsidRPr="004E69A6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4E69A6" w:rsidRDefault="006F496C" w:rsidP="000015DF">
            <w:pPr>
              <w:jc w:val="center"/>
              <w:rPr>
                <w:b/>
                <w:bCs/>
              </w:rPr>
            </w:pPr>
            <w:r w:rsidRPr="004E69A6">
              <w:rPr>
                <w:b/>
                <w:bCs/>
              </w:rPr>
              <w:t>2 294 129 628,53</w:t>
            </w:r>
          </w:p>
        </w:tc>
      </w:tr>
      <w:tr w:rsidR="006F496C" w:rsidRPr="00D33E21" w:rsidTr="000015DF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Прочие доходы от оказания платных услуг (работ) получателями средств бюджетов муниципальных районов (родительская плата за содержание ребенка в образовательных учреждениях)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4E69A6" w:rsidRDefault="006F496C" w:rsidP="000015DF">
            <w:pPr>
              <w:jc w:val="center"/>
              <w:outlineLvl w:val="0"/>
            </w:pPr>
            <w:r w:rsidRPr="004E69A6"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4E69A6" w:rsidRDefault="006F496C" w:rsidP="000015DF">
            <w:pPr>
              <w:jc w:val="center"/>
              <w:outlineLvl w:val="0"/>
            </w:pPr>
            <w:r w:rsidRPr="004E69A6">
              <w:t>113 01995 05 0001 130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4E69A6" w:rsidRDefault="006F496C" w:rsidP="000015DF">
            <w:pPr>
              <w:jc w:val="center"/>
              <w:outlineLvl w:val="0"/>
            </w:pPr>
            <w:r w:rsidRPr="004E69A6">
              <w:t>76 008 420,97</w:t>
            </w:r>
          </w:p>
        </w:tc>
      </w:tr>
      <w:tr w:rsidR="006F496C" w:rsidRPr="00D33E21" w:rsidTr="000015DF">
        <w:trPr>
          <w:trHeight w:val="15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Прочие доходы от оказания платных услуг (работ) получателями средств бюджетов муниципальных районов (родительская плата за оказание услуг по организации и обеспечению летнего отдыха и оздоровление детей в образовательных учреждениях)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4E69A6" w:rsidRDefault="006F496C" w:rsidP="000015DF">
            <w:pPr>
              <w:jc w:val="center"/>
              <w:outlineLvl w:val="0"/>
            </w:pPr>
            <w:r w:rsidRPr="004E69A6"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4E69A6" w:rsidRDefault="006F496C" w:rsidP="000015DF">
            <w:pPr>
              <w:jc w:val="center"/>
              <w:outlineLvl w:val="0"/>
            </w:pPr>
            <w:r w:rsidRPr="004E69A6">
              <w:t>113 01995 05 0005 130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4E69A6" w:rsidRDefault="006F496C" w:rsidP="000015DF">
            <w:pPr>
              <w:jc w:val="center"/>
              <w:outlineLvl w:val="0"/>
            </w:pPr>
            <w:r w:rsidRPr="004E69A6">
              <w:t>1 413 774,25</w:t>
            </w:r>
          </w:p>
        </w:tc>
      </w:tr>
      <w:tr w:rsidR="006F496C" w:rsidRPr="00D33E21" w:rsidTr="000015DF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4E69A6">
              <w:t>Прочие доходы от компенсации затрат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4E69A6" w:rsidRDefault="006F496C" w:rsidP="000015DF">
            <w:pPr>
              <w:jc w:val="center"/>
              <w:outlineLvl w:val="0"/>
            </w:pPr>
            <w:r w:rsidRPr="004E69A6"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4E69A6" w:rsidRDefault="006F496C" w:rsidP="000015DF">
            <w:pPr>
              <w:jc w:val="center"/>
              <w:outlineLvl w:val="0"/>
            </w:pPr>
            <w:r w:rsidRPr="004E69A6">
              <w:t>113 02995 05 0000 130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4E69A6" w:rsidRDefault="006F496C" w:rsidP="000015DF">
            <w:pPr>
              <w:jc w:val="center"/>
              <w:outlineLvl w:val="0"/>
            </w:pPr>
            <w:r w:rsidRPr="004E69A6">
              <w:t>319 569,13</w:t>
            </w:r>
          </w:p>
        </w:tc>
      </w:tr>
      <w:tr w:rsidR="006F496C" w:rsidRPr="00D33E21" w:rsidTr="000015DF">
        <w:trPr>
          <w:trHeight w:val="7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Прочие доходы от</w:t>
            </w:r>
            <w:r>
              <w:t xml:space="preserve"> компенсации затрат бюдже</w:t>
            </w:r>
            <w:r w:rsidRPr="00833A85">
              <w:t>тов муниципальных районов (возврат дебиторской задолженности прошлых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4E69A6" w:rsidRDefault="006F496C" w:rsidP="000015DF">
            <w:pPr>
              <w:jc w:val="center"/>
              <w:outlineLvl w:val="0"/>
            </w:pPr>
            <w:r w:rsidRPr="004E69A6">
              <w:t>903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4E69A6" w:rsidRDefault="006F496C" w:rsidP="000015DF">
            <w:pPr>
              <w:jc w:val="center"/>
              <w:outlineLvl w:val="0"/>
            </w:pPr>
            <w:r w:rsidRPr="004E69A6">
              <w:t>113 02995 05 0004 130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4E69A6" w:rsidRDefault="006F496C" w:rsidP="000015DF">
            <w:pPr>
              <w:jc w:val="center"/>
              <w:outlineLvl w:val="0"/>
            </w:pPr>
            <w:r w:rsidRPr="004E69A6">
              <w:t>3 435 813,93</w:t>
            </w:r>
          </w:p>
        </w:tc>
      </w:tr>
      <w:tr w:rsidR="006F496C" w:rsidRPr="00D33E21" w:rsidTr="000015DF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4E69A6"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4E69A6" w:rsidRDefault="006F496C" w:rsidP="000015DF">
            <w:pPr>
              <w:jc w:val="center"/>
              <w:outlineLvl w:val="0"/>
            </w:pPr>
            <w:r w:rsidRPr="004E69A6">
              <w:t>903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4E69A6" w:rsidRDefault="006F496C" w:rsidP="000015DF">
            <w:pPr>
              <w:jc w:val="center"/>
              <w:outlineLvl w:val="0"/>
            </w:pPr>
            <w:r w:rsidRPr="004E69A6">
              <w:t>114 02052 05 0000 440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4E69A6" w:rsidRDefault="006F496C" w:rsidP="000015DF">
            <w:pPr>
              <w:jc w:val="center"/>
              <w:outlineLvl w:val="0"/>
            </w:pPr>
            <w:r w:rsidRPr="004E69A6">
              <w:t>11 354,40</w:t>
            </w:r>
          </w:p>
        </w:tc>
      </w:tr>
      <w:tr w:rsidR="006F496C" w:rsidRPr="00D33E21" w:rsidTr="000015D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Невыясненные поступления, зачисляемые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117 01050 05 0000 180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-1 674,53</w:t>
            </w:r>
          </w:p>
        </w:tc>
      </w:tr>
      <w:tr w:rsidR="006F496C" w:rsidRPr="00D33E21" w:rsidTr="000015DF">
        <w:trPr>
          <w:trHeight w:val="1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903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202 25304 05 0000 150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49 486 248,39</w:t>
            </w:r>
          </w:p>
        </w:tc>
      </w:tr>
      <w:tr w:rsidR="006F496C" w:rsidRPr="00D33E21" w:rsidTr="000015DF">
        <w:trPr>
          <w:trHeight w:val="51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903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202 29999 05 0000 150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12 483 077,39</w:t>
            </w:r>
          </w:p>
        </w:tc>
      </w:tr>
      <w:tr w:rsidR="006F496C" w:rsidRPr="00D33E21" w:rsidTr="000015DF">
        <w:trPr>
          <w:trHeight w:val="7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903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202 30024 05 0000 150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29 123 467,82</w:t>
            </w:r>
          </w:p>
        </w:tc>
      </w:tr>
      <w:tr w:rsidR="006F496C" w:rsidRPr="00D33E21" w:rsidTr="000015D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Прочие субвенции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202 39999 05 0000 150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1 982 829 692,82</w:t>
            </w:r>
          </w:p>
        </w:tc>
      </w:tr>
      <w:tr w:rsidR="006F496C" w:rsidRPr="00D33E21" w:rsidTr="000015DF">
        <w:trPr>
          <w:trHeight w:val="3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202 45050 05 0000 150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2 813 306,64</w:t>
            </w:r>
          </w:p>
        </w:tc>
      </w:tr>
      <w:tr w:rsidR="006F496C" w:rsidRPr="00D33E21" w:rsidTr="000015DF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B53EB" w:rsidRDefault="006F496C" w:rsidP="000015DF">
            <w:pPr>
              <w:outlineLvl w:val="0"/>
            </w:pPr>
            <w:r w:rsidRPr="00FB53EB"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B53EB" w:rsidRDefault="006F496C" w:rsidP="000015DF">
            <w:pPr>
              <w:jc w:val="center"/>
              <w:outlineLvl w:val="0"/>
            </w:pPr>
            <w:r w:rsidRPr="00FB53EB">
              <w:t>903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B53EB" w:rsidRDefault="006F496C" w:rsidP="000015DF">
            <w:pPr>
              <w:jc w:val="center"/>
              <w:outlineLvl w:val="0"/>
            </w:pPr>
            <w:r w:rsidRPr="00FB53EB">
              <w:t>202 45179 05 0000 150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B53EB" w:rsidRDefault="006F496C" w:rsidP="000015DF">
            <w:pPr>
              <w:jc w:val="center"/>
              <w:outlineLvl w:val="0"/>
            </w:pPr>
            <w:r w:rsidRPr="00FB53EB">
              <w:t>8 082 099,93</w:t>
            </w:r>
          </w:p>
        </w:tc>
      </w:tr>
      <w:tr w:rsidR="006F496C" w:rsidRPr="00D33E21" w:rsidTr="000015DF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903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202 45303 05 0000 150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125 523 541,58</w:t>
            </w:r>
          </w:p>
        </w:tc>
      </w:tr>
      <w:tr w:rsidR="006F496C" w:rsidRPr="00D33E21" w:rsidTr="000015D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9402AE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202 49999 05 0000 150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2 908 598,80</w:t>
            </w:r>
          </w:p>
        </w:tc>
      </w:tr>
      <w:tr w:rsidR="006F496C" w:rsidRPr="00D33E21" w:rsidTr="000015D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207 05030 05 0000 150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1 409 550,00</w:t>
            </w:r>
          </w:p>
        </w:tc>
      </w:tr>
      <w:tr w:rsidR="006F496C" w:rsidRPr="00D33E21" w:rsidTr="000015DF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219 60010 05 0000 150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9402AE" w:rsidRDefault="006F496C" w:rsidP="000015DF">
            <w:pPr>
              <w:jc w:val="center"/>
              <w:outlineLvl w:val="0"/>
            </w:pPr>
            <w:r w:rsidRPr="009402AE">
              <w:t>-1 717 212,99</w:t>
            </w:r>
          </w:p>
        </w:tc>
      </w:tr>
      <w:tr w:rsidR="006F496C" w:rsidRPr="00D33E21" w:rsidTr="000015DF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rPr>
                <w:b/>
                <w:bCs/>
              </w:rPr>
            </w:pPr>
            <w:r w:rsidRPr="004C1A6B">
              <w:rPr>
                <w:b/>
                <w:bCs/>
                <w:color w:val="000000" w:themeColor="text1"/>
              </w:rPr>
              <w:t>Муниципальное учреждение Администрация Тайшетского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9402AE" w:rsidRDefault="006F496C" w:rsidP="000015DF">
            <w:pPr>
              <w:jc w:val="center"/>
              <w:rPr>
                <w:b/>
                <w:bCs/>
              </w:rPr>
            </w:pPr>
            <w:r w:rsidRPr="009402AE">
              <w:rPr>
                <w:b/>
                <w:bCs/>
              </w:rPr>
              <w:t>905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9402AE" w:rsidRDefault="006F496C" w:rsidP="000015DF">
            <w:pPr>
              <w:jc w:val="center"/>
              <w:rPr>
                <w:b/>
                <w:bCs/>
              </w:rPr>
            </w:pPr>
            <w:r w:rsidRPr="009402AE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9402AE" w:rsidRDefault="006F496C" w:rsidP="000015DF">
            <w:pPr>
              <w:jc w:val="center"/>
              <w:rPr>
                <w:b/>
                <w:bCs/>
              </w:rPr>
            </w:pPr>
            <w:r w:rsidRPr="009402AE">
              <w:rPr>
                <w:b/>
                <w:bCs/>
              </w:rPr>
              <w:t>18 350 100,08</w:t>
            </w:r>
          </w:p>
        </w:tc>
      </w:tr>
      <w:tr w:rsidR="006F496C" w:rsidRPr="00D33E21" w:rsidTr="000015DF">
        <w:trPr>
          <w:trHeight w:val="3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905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116 10123 01 0051 140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2 304 814,83</w:t>
            </w:r>
          </w:p>
        </w:tc>
      </w:tr>
      <w:tr w:rsidR="006F496C" w:rsidRPr="00D33E21" w:rsidTr="000015DF">
        <w:trPr>
          <w:trHeight w:val="7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905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202 30024 05 0000 150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700,00</w:t>
            </w:r>
          </w:p>
        </w:tc>
      </w:tr>
      <w:tr w:rsidR="006F496C" w:rsidRPr="00D33E21" w:rsidTr="000015DF">
        <w:trPr>
          <w:trHeight w:val="12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905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202 35120 05 0000 150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16 800,00</w:t>
            </w:r>
          </w:p>
        </w:tc>
      </w:tr>
      <w:tr w:rsidR="006F496C" w:rsidRPr="00D33E21" w:rsidTr="000015DF">
        <w:trPr>
          <w:trHeight w:val="11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5525E1"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905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202 36900 05 0000 150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12 823 941,37</w:t>
            </w:r>
          </w:p>
        </w:tc>
      </w:tr>
      <w:tr w:rsidR="006F496C" w:rsidRPr="00D33E21" w:rsidTr="000015DF">
        <w:trPr>
          <w:trHeight w:val="15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905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202 40014 05 0000 150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2 027 317,90</w:t>
            </w:r>
          </w:p>
        </w:tc>
      </w:tr>
      <w:tr w:rsidR="006F496C" w:rsidRPr="00D33E21" w:rsidTr="000015DF">
        <w:trPr>
          <w:trHeight w:val="7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EB769C" w:rsidRDefault="006F496C" w:rsidP="000015DF">
            <w:pPr>
              <w:outlineLvl w:val="0"/>
              <w:rPr>
                <w:color w:val="000000" w:themeColor="text1"/>
              </w:rPr>
            </w:pPr>
            <w:r w:rsidRPr="005525E1">
              <w:rPr>
                <w:color w:val="000000" w:themeColor="text1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 xml:space="preserve">905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207 05030 05 0000 150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1 323 000,00</w:t>
            </w:r>
          </w:p>
        </w:tc>
      </w:tr>
      <w:tr w:rsidR="006F496C" w:rsidRPr="00D33E21" w:rsidTr="000015DF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EB769C" w:rsidRDefault="006F496C" w:rsidP="000015DF">
            <w:pPr>
              <w:outlineLvl w:val="0"/>
              <w:rPr>
                <w:color w:val="000000" w:themeColor="text1"/>
              </w:rPr>
            </w:pPr>
            <w:r w:rsidRPr="00EB769C">
              <w:rPr>
                <w:color w:val="000000" w:themeColor="text1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905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219 60010 05 0000 150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-146 474,02</w:t>
            </w:r>
          </w:p>
        </w:tc>
      </w:tr>
      <w:tr w:rsidR="006F496C" w:rsidRPr="00D33E21" w:rsidTr="000015DF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EB769C" w:rsidRDefault="006F496C" w:rsidP="000015DF">
            <w:pPr>
              <w:rPr>
                <w:b/>
                <w:bCs/>
                <w:color w:val="000000" w:themeColor="text1"/>
              </w:rPr>
            </w:pPr>
            <w:r w:rsidRPr="00EB769C">
              <w:rPr>
                <w:b/>
                <w:bCs/>
                <w:color w:val="000000" w:themeColor="text1"/>
              </w:rPr>
              <w:t>Финансовое управление администрации Тайшетского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5525E1" w:rsidRDefault="006F496C" w:rsidP="000015DF">
            <w:pPr>
              <w:jc w:val="center"/>
              <w:rPr>
                <w:b/>
                <w:bCs/>
              </w:rPr>
            </w:pPr>
            <w:r w:rsidRPr="005525E1">
              <w:rPr>
                <w:b/>
                <w:bCs/>
              </w:rPr>
              <w:t>908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5525E1" w:rsidRDefault="006F496C" w:rsidP="000015DF">
            <w:pPr>
              <w:jc w:val="center"/>
              <w:rPr>
                <w:b/>
                <w:bCs/>
              </w:rPr>
            </w:pPr>
            <w:r w:rsidRPr="005525E1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5525E1" w:rsidRDefault="006F496C" w:rsidP="000015DF">
            <w:pPr>
              <w:jc w:val="center"/>
              <w:rPr>
                <w:b/>
                <w:bCs/>
              </w:rPr>
            </w:pPr>
            <w:r w:rsidRPr="005525E1">
              <w:rPr>
                <w:b/>
                <w:bCs/>
              </w:rPr>
              <w:t>526 729 334,25</w:t>
            </w:r>
          </w:p>
        </w:tc>
      </w:tr>
      <w:tr w:rsidR="006F496C" w:rsidRPr="00D33E21" w:rsidTr="000015D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Невыясненные поступления, зачисляемые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908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117 01050 05 0000 180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- 7 850,00</w:t>
            </w:r>
          </w:p>
        </w:tc>
      </w:tr>
      <w:tr w:rsidR="006F496C" w:rsidRPr="00D33E21" w:rsidTr="000015DF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5525E1">
              <w:rPr>
                <w:rFonts w:eastAsia="Calibri"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5525E1" w:rsidRDefault="006F496C" w:rsidP="000015DF">
            <w:pPr>
              <w:jc w:val="center"/>
              <w:outlineLvl w:val="0"/>
            </w:pPr>
            <w:r>
              <w:t>908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202</w:t>
            </w:r>
            <w:r>
              <w:t xml:space="preserve"> </w:t>
            </w:r>
            <w:r w:rsidRPr="005525E1">
              <w:t>15001</w:t>
            </w:r>
            <w:r>
              <w:t xml:space="preserve"> </w:t>
            </w:r>
            <w:r w:rsidRPr="005525E1">
              <w:t>05</w:t>
            </w:r>
            <w:r>
              <w:t xml:space="preserve"> </w:t>
            </w:r>
            <w:r w:rsidRPr="005525E1">
              <w:t>0000</w:t>
            </w:r>
            <w:r>
              <w:t xml:space="preserve"> </w:t>
            </w:r>
            <w:r w:rsidRPr="005525E1"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Default="006F496C" w:rsidP="000015DF">
            <w:pPr>
              <w:jc w:val="center"/>
              <w:outlineLvl w:val="0"/>
            </w:pPr>
            <w:r>
              <w:t>64 930 700,00</w:t>
            </w:r>
          </w:p>
        </w:tc>
      </w:tr>
      <w:tr w:rsidR="006F496C" w:rsidRPr="00D33E21" w:rsidTr="000015DF">
        <w:trPr>
          <w:trHeight w:val="7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908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5525E1" w:rsidRDefault="006F496C" w:rsidP="000015DF">
            <w:pPr>
              <w:jc w:val="center"/>
              <w:outlineLvl w:val="0"/>
            </w:pPr>
            <w:r w:rsidRPr="005525E1">
              <w:t>202 15002 05 0000 150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5525E1" w:rsidRDefault="006F496C" w:rsidP="000015DF">
            <w:pPr>
              <w:jc w:val="center"/>
              <w:outlineLvl w:val="0"/>
            </w:pPr>
            <w:r>
              <w:t>140 112 500,00</w:t>
            </w:r>
          </w:p>
        </w:tc>
      </w:tr>
      <w:tr w:rsidR="006F496C" w:rsidRPr="00D33E21" w:rsidTr="000015DF">
        <w:trPr>
          <w:trHeight w:val="7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908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202 25750 05 0000 150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2 227 600,0</w:t>
            </w:r>
            <w:r>
              <w:t>0</w:t>
            </w:r>
          </w:p>
        </w:tc>
      </w:tr>
      <w:tr w:rsidR="006F496C" w:rsidRPr="00D33E21" w:rsidTr="000015D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908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202 29999 05 0000 150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24 921 133,95</w:t>
            </w:r>
          </w:p>
        </w:tc>
      </w:tr>
      <w:tr w:rsidR="006F496C" w:rsidRPr="00D33E21" w:rsidTr="000015DF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908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202 30024 05 0000 150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252 462 500,00</w:t>
            </w:r>
          </w:p>
        </w:tc>
      </w:tr>
      <w:tr w:rsidR="006F496C" w:rsidRPr="00D33E21" w:rsidTr="000015DF">
        <w:trPr>
          <w:trHeight w:val="54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908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202 40014 05 0000 150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42 636 408,88</w:t>
            </w:r>
          </w:p>
        </w:tc>
      </w:tr>
      <w:tr w:rsidR="006F496C" w:rsidRPr="00D33E21" w:rsidTr="000015DF">
        <w:trPr>
          <w:trHeight w:val="12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A409C" w:rsidRDefault="006F496C" w:rsidP="000015DF">
            <w:pPr>
              <w:jc w:val="center"/>
              <w:outlineLvl w:val="0"/>
            </w:pPr>
            <w:r w:rsidRPr="00FA409C">
              <w:t>908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FA409C" w:rsidRDefault="006F496C" w:rsidP="000015DF">
            <w:pPr>
              <w:jc w:val="center"/>
              <w:outlineLvl w:val="0"/>
            </w:pPr>
            <w:r w:rsidRPr="00FA409C">
              <w:t>219 60010 05 0000 150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FA409C" w:rsidRDefault="006F496C" w:rsidP="000015DF">
            <w:pPr>
              <w:jc w:val="center"/>
              <w:outlineLvl w:val="0"/>
            </w:pPr>
            <w:r w:rsidRPr="00FA409C">
              <w:t>-553 658,58</w:t>
            </w:r>
          </w:p>
        </w:tc>
      </w:tr>
      <w:tr w:rsidR="006F496C" w:rsidRPr="00D33E21" w:rsidTr="000015DF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rPr>
                <w:b/>
                <w:bCs/>
              </w:rPr>
            </w:pPr>
            <w:r w:rsidRPr="00D1490F">
              <w:rPr>
                <w:b/>
                <w:color w:val="000000" w:themeColor="text1"/>
              </w:rPr>
              <w:t>Комитет по управлению муниципальным имуществом, строительству, архитектуре и жилищно-коммунальному хозяйству   администрации Тайшетского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rPr>
                <w:b/>
                <w:bCs/>
              </w:rPr>
            </w:pPr>
            <w:r w:rsidRPr="003916A0">
              <w:rPr>
                <w:b/>
                <w:bCs/>
              </w:rPr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rPr>
                <w:b/>
                <w:bCs/>
              </w:rPr>
            </w:pPr>
            <w:r w:rsidRPr="003916A0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916A0" w:rsidRDefault="006F496C" w:rsidP="000015DF">
            <w:pPr>
              <w:jc w:val="center"/>
              <w:rPr>
                <w:b/>
                <w:bCs/>
              </w:rPr>
            </w:pPr>
            <w:r w:rsidRPr="003916A0">
              <w:rPr>
                <w:b/>
                <w:bCs/>
              </w:rPr>
              <w:t>14 262 939,39</w:t>
            </w:r>
          </w:p>
        </w:tc>
      </w:tr>
      <w:tr w:rsidR="006F496C" w:rsidRPr="00D33E21" w:rsidTr="000015DF">
        <w:trPr>
          <w:trHeight w:val="15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909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108 07150 01 1000 110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89 200,00</w:t>
            </w:r>
          </w:p>
        </w:tc>
      </w:tr>
      <w:tr w:rsidR="006F496C" w:rsidRPr="00D33E21" w:rsidTr="000015DF">
        <w:trPr>
          <w:trHeight w:val="20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909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111 05013 05 0000 120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4 832 139,07</w:t>
            </w:r>
          </w:p>
        </w:tc>
      </w:tr>
      <w:tr w:rsidR="006F496C" w:rsidRPr="00D33E21" w:rsidTr="000015DF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111 05025 05 0000 120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2 938 498,43</w:t>
            </w:r>
          </w:p>
        </w:tc>
      </w:tr>
      <w:tr w:rsidR="006F496C" w:rsidRPr="00D33E21" w:rsidTr="000015DF">
        <w:trPr>
          <w:trHeight w:val="1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111 05035 05 0000 120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459 970,00</w:t>
            </w:r>
          </w:p>
        </w:tc>
      </w:tr>
      <w:tr w:rsidR="006F496C" w:rsidRPr="00D33E21" w:rsidTr="000015DF">
        <w:trPr>
          <w:trHeight w:val="3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111 05313 05 0000 120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274 613,52</w:t>
            </w:r>
          </w:p>
        </w:tc>
      </w:tr>
      <w:tr w:rsidR="006F496C" w:rsidRPr="00D33E21" w:rsidTr="000015DF">
        <w:trPr>
          <w:trHeight w:val="172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3916A0" w:rsidRDefault="006F496C" w:rsidP="000015DF">
            <w:r w:rsidRPr="003916A0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 xml:space="preserve">909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111 07015 05 0000 120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25 433,00</w:t>
            </w:r>
          </w:p>
        </w:tc>
      </w:tr>
      <w:tr w:rsidR="006F496C" w:rsidRPr="00D33E21" w:rsidTr="000015DF">
        <w:trPr>
          <w:trHeight w:val="17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909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111 09045 05 0000 120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1 188 168,48</w:t>
            </w:r>
          </w:p>
        </w:tc>
      </w:tr>
      <w:tr w:rsidR="006F496C" w:rsidRPr="00D33E21" w:rsidTr="000015DF">
        <w:trPr>
          <w:trHeight w:val="68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909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111 09080 05 0000 120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747 685,54</w:t>
            </w:r>
          </w:p>
        </w:tc>
      </w:tr>
      <w:tr w:rsidR="006F496C" w:rsidRPr="00D33E21" w:rsidTr="000015DF">
        <w:trPr>
          <w:trHeight w:val="20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114 02053 05 0000 410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247 052,00</w:t>
            </w:r>
          </w:p>
        </w:tc>
      </w:tr>
      <w:tr w:rsidR="006F496C" w:rsidRPr="00D33E21" w:rsidTr="000015DF">
        <w:trPr>
          <w:trHeight w:val="12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114 06013 05 0000 430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338 334,74</w:t>
            </w:r>
          </w:p>
        </w:tc>
      </w:tr>
      <w:tr w:rsidR="006F496C" w:rsidRPr="00D33E21" w:rsidTr="000015DF">
        <w:trPr>
          <w:trHeight w:val="22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114 06313 05 0000 430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44 107,58</w:t>
            </w:r>
          </w:p>
        </w:tc>
      </w:tr>
      <w:tr w:rsidR="006F496C" w:rsidRPr="00D33E21" w:rsidTr="000015DF">
        <w:trPr>
          <w:trHeight w:val="17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909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116 07010 05 0000 140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25 268,96</w:t>
            </w:r>
          </w:p>
        </w:tc>
      </w:tr>
      <w:tr w:rsidR="006F496C" w:rsidRPr="00D33E21" w:rsidTr="000015DF">
        <w:trPr>
          <w:trHeight w:val="15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909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116 10032 05 0000 140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1 530 753,83</w:t>
            </w:r>
          </w:p>
        </w:tc>
      </w:tr>
      <w:tr w:rsidR="006F496C" w:rsidRPr="00D33E21" w:rsidTr="000015D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909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117 05050 05 0000 180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15 937,00</w:t>
            </w:r>
          </w:p>
        </w:tc>
      </w:tr>
      <w:tr w:rsidR="006F496C" w:rsidRPr="00D33E21" w:rsidTr="000015DF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909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202 30024 05 0000 150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2 771 306,39</w:t>
            </w:r>
          </w:p>
        </w:tc>
      </w:tr>
      <w:tr w:rsidR="006F496C" w:rsidRPr="00D33E21" w:rsidTr="000015DF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Возврат остатков субсидий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219 25232 05 0000 150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-805 333,40</w:t>
            </w:r>
          </w:p>
        </w:tc>
      </w:tr>
      <w:tr w:rsidR="006F496C" w:rsidRPr="00D33E21" w:rsidTr="000015DF">
        <w:trPr>
          <w:trHeight w:val="12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219 60010 05 0000 150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-460 195,75</w:t>
            </w:r>
          </w:p>
        </w:tc>
      </w:tr>
      <w:tr w:rsidR="006F496C" w:rsidRPr="00D33E21" w:rsidTr="000015DF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rPr>
                <w:b/>
                <w:bCs/>
              </w:rPr>
            </w:pPr>
            <w:r w:rsidRPr="007C5034">
              <w:rPr>
                <w:b/>
                <w:bCs/>
                <w:color w:val="000000" w:themeColor="text1"/>
              </w:rPr>
              <w:t>Контрольно-счетная палата Тайшетского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rPr>
                <w:b/>
                <w:bCs/>
              </w:rPr>
            </w:pPr>
            <w:r w:rsidRPr="003916A0">
              <w:rPr>
                <w:b/>
                <w:bCs/>
              </w:rPr>
              <w:t>911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rPr>
                <w:b/>
                <w:bCs/>
              </w:rPr>
            </w:pPr>
            <w:r w:rsidRPr="003916A0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916A0" w:rsidRDefault="006F496C" w:rsidP="000015DF">
            <w:pPr>
              <w:jc w:val="center"/>
              <w:rPr>
                <w:b/>
                <w:bCs/>
              </w:rPr>
            </w:pPr>
            <w:r w:rsidRPr="003916A0">
              <w:rPr>
                <w:b/>
                <w:bCs/>
              </w:rPr>
              <w:t>3 041 425,09</w:t>
            </w:r>
          </w:p>
        </w:tc>
      </w:tr>
      <w:tr w:rsidR="006F496C" w:rsidRPr="00D33E21" w:rsidTr="000015DF">
        <w:trPr>
          <w:trHeight w:val="1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911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202 40014 05 0000 150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3 044 979,00</w:t>
            </w:r>
          </w:p>
        </w:tc>
      </w:tr>
      <w:tr w:rsidR="006F496C" w:rsidRPr="00D33E21" w:rsidTr="000015DF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911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219 60010 05 0000 150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916A0" w:rsidRDefault="006F496C" w:rsidP="000015DF">
            <w:pPr>
              <w:jc w:val="center"/>
              <w:outlineLvl w:val="0"/>
            </w:pPr>
            <w:r w:rsidRPr="003916A0">
              <w:t>-3 553,91</w:t>
            </w:r>
          </w:p>
        </w:tc>
      </w:tr>
      <w:tr w:rsidR="006F496C" w:rsidRPr="00D33E21" w:rsidTr="000015DF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rPr>
                <w:b/>
                <w:bCs/>
              </w:rPr>
            </w:pPr>
            <w:r w:rsidRPr="007C5034">
              <w:rPr>
                <w:b/>
                <w:color w:val="000000" w:themeColor="text1"/>
                <w:szCs w:val="20"/>
              </w:rPr>
              <w:t xml:space="preserve">Муниципальное казенное учреждение </w:t>
            </w:r>
            <w:r w:rsidRPr="007C5034">
              <w:rPr>
                <w:b/>
                <w:color w:val="000000" w:themeColor="text1"/>
              </w:rPr>
              <w:t>"</w:t>
            </w:r>
            <w:r w:rsidRPr="007C5034">
              <w:rPr>
                <w:b/>
                <w:color w:val="000000" w:themeColor="text1"/>
                <w:szCs w:val="20"/>
              </w:rPr>
              <w:t>Единая дежурно - диспетчерская служба Тайшетского района</w:t>
            </w:r>
            <w:r w:rsidRPr="007C5034">
              <w:rPr>
                <w:b/>
                <w:color w:val="000000" w:themeColor="text1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70B84" w:rsidRDefault="006F496C" w:rsidP="000015DF">
            <w:pPr>
              <w:jc w:val="center"/>
              <w:rPr>
                <w:b/>
                <w:bCs/>
              </w:rPr>
            </w:pPr>
            <w:r w:rsidRPr="00370B84">
              <w:rPr>
                <w:b/>
                <w:bCs/>
              </w:rPr>
              <w:t>913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70B84" w:rsidRDefault="006F496C" w:rsidP="000015DF">
            <w:pPr>
              <w:jc w:val="center"/>
              <w:rPr>
                <w:b/>
                <w:bCs/>
              </w:rPr>
            </w:pPr>
            <w:r w:rsidRPr="00370B84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70B84" w:rsidRDefault="006F496C" w:rsidP="000015DF">
            <w:pPr>
              <w:jc w:val="center"/>
              <w:rPr>
                <w:b/>
                <w:bCs/>
              </w:rPr>
            </w:pPr>
            <w:r w:rsidRPr="00370B84">
              <w:rPr>
                <w:b/>
                <w:bCs/>
              </w:rPr>
              <w:t>711 775,69</w:t>
            </w:r>
          </w:p>
        </w:tc>
      </w:tr>
      <w:tr w:rsidR="006F496C" w:rsidRPr="00D33E21" w:rsidTr="000015DF">
        <w:trPr>
          <w:trHeight w:val="1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70B84" w:rsidRDefault="006F496C" w:rsidP="000015DF">
            <w:pPr>
              <w:jc w:val="center"/>
              <w:outlineLvl w:val="0"/>
            </w:pPr>
            <w:r w:rsidRPr="00370B84">
              <w:t>913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370B84" w:rsidRDefault="006F496C" w:rsidP="000015DF">
            <w:pPr>
              <w:jc w:val="center"/>
              <w:outlineLvl w:val="0"/>
            </w:pPr>
            <w:r w:rsidRPr="00370B84">
              <w:t>202 40014 05 0000 150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370B84" w:rsidRDefault="006F496C" w:rsidP="000015DF">
            <w:pPr>
              <w:jc w:val="center"/>
              <w:outlineLvl w:val="0"/>
            </w:pPr>
            <w:r w:rsidRPr="00370B84">
              <w:t>711 775,69</w:t>
            </w:r>
          </w:p>
        </w:tc>
      </w:tr>
      <w:tr w:rsidR="006F496C" w:rsidRPr="00D33E21" w:rsidTr="000015DF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rPr>
                <w:b/>
                <w:bCs/>
              </w:rPr>
            </w:pPr>
            <w:r w:rsidRPr="00833A85">
              <w:rPr>
                <w:b/>
                <w:bCs/>
              </w:rPr>
              <w:t> </w:t>
            </w:r>
            <w:r w:rsidRPr="00646078">
              <w:rPr>
                <w:b/>
                <w:bCs/>
                <w:color w:val="000000" w:themeColor="text1"/>
              </w:rPr>
              <w:t xml:space="preserve">Муниципальное учреждение </w:t>
            </w:r>
            <w:r w:rsidRPr="00646078">
              <w:rPr>
                <w:b/>
                <w:color w:val="000000" w:themeColor="text1"/>
              </w:rPr>
              <w:t>"</w:t>
            </w:r>
            <w:r w:rsidRPr="00646078">
              <w:rPr>
                <w:b/>
                <w:bCs/>
                <w:color w:val="000000" w:themeColor="text1"/>
              </w:rPr>
              <w:t>Администрация Шиткинского муниципального образования</w:t>
            </w:r>
            <w:r w:rsidRPr="00646078">
              <w:rPr>
                <w:b/>
                <w:color w:val="000000" w:themeColor="text1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54CC3" w:rsidRDefault="006F496C" w:rsidP="000015DF">
            <w:pPr>
              <w:jc w:val="center"/>
              <w:rPr>
                <w:b/>
                <w:bCs/>
              </w:rPr>
            </w:pPr>
            <w:r w:rsidRPr="00254CC3">
              <w:rPr>
                <w:b/>
                <w:bCs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54CC3" w:rsidRDefault="006F496C" w:rsidP="000015DF">
            <w:pPr>
              <w:jc w:val="center"/>
              <w:rPr>
                <w:b/>
                <w:bCs/>
              </w:rPr>
            </w:pPr>
            <w:r w:rsidRPr="00254CC3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254CC3" w:rsidRDefault="006F496C" w:rsidP="000015DF">
            <w:pPr>
              <w:jc w:val="center"/>
              <w:rPr>
                <w:b/>
                <w:bCs/>
              </w:rPr>
            </w:pPr>
            <w:r w:rsidRPr="00254CC3">
              <w:rPr>
                <w:b/>
                <w:bCs/>
              </w:rPr>
              <w:t>105 654,11</w:t>
            </w:r>
          </w:p>
        </w:tc>
      </w:tr>
      <w:tr w:rsidR="006F496C" w:rsidRPr="00D33E21" w:rsidTr="000015DF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833A8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111 05013 13 0000 120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103 066,88</w:t>
            </w:r>
          </w:p>
        </w:tc>
      </w:tr>
      <w:tr w:rsidR="006F496C" w:rsidRPr="00D33E21" w:rsidTr="000015DF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833A85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114 06013 13 0000 430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2 587,23</w:t>
            </w:r>
          </w:p>
        </w:tc>
      </w:tr>
      <w:tr w:rsidR="006F496C" w:rsidRPr="00D33E21" w:rsidTr="000015DF">
        <w:trPr>
          <w:trHeight w:val="98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615B44">
              <w:rPr>
                <w:b/>
                <w:bCs/>
                <w:color w:val="000000" w:themeColor="text1"/>
              </w:rPr>
              <w:t>Администрация Юртинского муниципального образования "Юртинское городское поселение"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54CC3" w:rsidRDefault="006F496C" w:rsidP="000015DF">
            <w:pPr>
              <w:jc w:val="center"/>
              <w:outlineLvl w:val="0"/>
              <w:rPr>
                <w:b/>
              </w:rPr>
            </w:pPr>
            <w:r w:rsidRPr="00254CC3">
              <w:rPr>
                <w:b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254CC3" w:rsidRDefault="006F496C" w:rsidP="000015DF">
            <w:pPr>
              <w:jc w:val="center"/>
              <w:outlineLvl w:val="0"/>
              <w:rPr>
                <w:b/>
              </w:rPr>
            </w:pPr>
            <w:r w:rsidRPr="00254CC3">
              <w:rPr>
                <w:b/>
              </w:rPr>
              <w:t>410 069,60</w:t>
            </w:r>
          </w:p>
        </w:tc>
      </w:tr>
      <w:tr w:rsidR="006F496C" w:rsidRPr="00D33E21" w:rsidTr="000015DF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833A8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111 05013 13 0000 120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377 927,41</w:t>
            </w:r>
          </w:p>
        </w:tc>
      </w:tr>
      <w:tr w:rsidR="006F496C" w:rsidRPr="00D33E21" w:rsidTr="000015DF">
        <w:trPr>
          <w:trHeight w:val="145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114 06013 13 0000 430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32 142,19</w:t>
            </w:r>
          </w:p>
        </w:tc>
      </w:tr>
      <w:tr w:rsidR="006F496C" w:rsidRPr="00D33E21" w:rsidTr="000015DF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615B44">
              <w:rPr>
                <w:b/>
                <w:bCs/>
                <w:color w:val="000000" w:themeColor="text1"/>
              </w:rPr>
              <w:t>Администрация Бирюсинского муниципального образования "Бирюсинское городское поселение"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54CC3" w:rsidRDefault="006F496C" w:rsidP="000015DF">
            <w:pPr>
              <w:jc w:val="center"/>
              <w:outlineLvl w:val="0"/>
              <w:rPr>
                <w:b/>
              </w:rPr>
            </w:pPr>
            <w:r w:rsidRPr="00254CC3">
              <w:rPr>
                <w:b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254CC3" w:rsidRDefault="006F496C" w:rsidP="000015DF">
            <w:pPr>
              <w:jc w:val="center"/>
              <w:outlineLvl w:val="0"/>
              <w:rPr>
                <w:b/>
              </w:rPr>
            </w:pPr>
            <w:r w:rsidRPr="00254CC3">
              <w:rPr>
                <w:b/>
              </w:rPr>
              <w:t>2 537 299,93</w:t>
            </w:r>
          </w:p>
        </w:tc>
      </w:tr>
      <w:tr w:rsidR="006F496C" w:rsidRPr="00D33E21" w:rsidTr="000015DF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833A8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111 05013 13 0000 120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1 072 816,02</w:t>
            </w:r>
          </w:p>
        </w:tc>
      </w:tr>
      <w:tr w:rsidR="006F496C" w:rsidRPr="00D33E21" w:rsidTr="000015DF">
        <w:trPr>
          <w:trHeight w:val="13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833A85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114 06013 13 0000 430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1 464 483,91</w:t>
            </w:r>
          </w:p>
        </w:tc>
      </w:tr>
      <w:tr w:rsidR="006F496C" w:rsidRPr="00D33E21" w:rsidTr="000015DF">
        <w:trPr>
          <w:trHeight w:val="91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615B44">
              <w:rPr>
                <w:b/>
                <w:bCs/>
                <w:color w:val="000000" w:themeColor="text1"/>
              </w:rPr>
              <w:t>Муниципальное учреждение "Администрация Новобирюсинского муниципального образования"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54CC3" w:rsidRDefault="006F496C" w:rsidP="000015DF">
            <w:pPr>
              <w:jc w:val="center"/>
              <w:outlineLvl w:val="0"/>
              <w:rPr>
                <w:b/>
              </w:rPr>
            </w:pPr>
            <w:r w:rsidRPr="00254CC3">
              <w:rPr>
                <w:b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254CC3" w:rsidRDefault="006F496C" w:rsidP="000015DF">
            <w:pPr>
              <w:jc w:val="center"/>
              <w:outlineLvl w:val="0"/>
              <w:rPr>
                <w:b/>
              </w:rPr>
            </w:pPr>
            <w:r w:rsidRPr="00254CC3">
              <w:rPr>
                <w:b/>
              </w:rPr>
              <w:t>267 265,24</w:t>
            </w:r>
          </w:p>
        </w:tc>
      </w:tr>
      <w:tr w:rsidR="006F496C" w:rsidRPr="00D33E21" w:rsidTr="000015DF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833A8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111 05013 13 0000 120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202 535,91</w:t>
            </w:r>
          </w:p>
        </w:tc>
      </w:tr>
      <w:tr w:rsidR="006F496C" w:rsidRPr="00D33E21" w:rsidTr="000015DF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833A85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114 06013 13 0000 430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64 729,33</w:t>
            </w:r>
          </w:p>
        </w:tc>
      </w:tr>
      <w:tr w:rsidR="006F496C" w:rsidRPr="00D33E21" w:rsidTr="000015DF">
        <w:trPr>
          <w:trHeight w:val="69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833A85" w:rsidRDefault="006F496C" w:rsidP="000015DF">
            <w:pPr>
              <w:outlineLvl w:val="0"/>
            </w:pPr>
            <w:r w:rsidRPr="00615B44">
              <w:rPr>
                <w:b/>
                <w:bCs/>
                <w:color w:val="000000" w:themeColor="text1"/>
              </w:rPr>
              <w:t>Администрация Квитокского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54CC3" w:rsidRDefault="006F496C" w:rsidP="000015DF">
            <w:pPr>
              <w:jc w:val="center"/>
              <w:outlineLvl w:val="0"/>
              <w:rPr>
                <w:b/>
              </w:rPr>
            </w:pPr>
            <w:r w:rsidRPr="00254CC3">
              <w:rPr>
                <w:b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96C" w:rsidRPr="00254CC3" w:rsidRDefault="006F496C" w:rsidP="000015DF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96C" w:rsidRPr="00254CC3" w:rsidRDefault="006F496C" w:rsidP="000015DF">
            <w:pPr>
              <w:jc w:val="center"/>
              <w:outlineLvl w:val="0"/>
              <w:rPr>
                <w:b/>
              </w:rPr>
            </w:pPr>
            <w:r w:rsidRPr="00254CC3">
              <w:rPr>
                <w:b/>
              </w:rPr>
              <w:t>149 287,84</w:t>
            </w:r>
          </w:p>
        </w:tc>
      </w:tr>
      <w:tr w:rsidR="006F496C" w:rsidRPr="00D33E21" w:rsidTr="000015DF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111 05013 13 0000 120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254CC3" w:rsidRDefault="006F496C" w:rsidP="000015DF">
            <w:pPr>
              <w:jc w:val="center"/>
              <w:outlineLvl w:val="0"/>
            </w:pPr>
          </w:p>
          <w:p w:rsidR="006F496C" w:rsidRPr="00254CC3" w:rsidRDefault="006F496C" w:rsidP="000015DF">
            <w:pPr>
              <w:jc w:val="center"/>
              <w:outlineLvl w:val="0"/>
            </w:pPr>
            <w:r w:rsidRPr="00254CC3">
              <w:t>97 095,50</w:t>
            </w:r>
          </w:p>
          <w:p w:rsidR="006F496C" w:rsidRPr="00254CC3" w:rsidRDefault="006F496C" w:rsidP="000015DF">
            <w:pPr>
              <w:jc w:val="center"/>
              <w:outlineLvl w:val="0"/>
            </w:pPr>
          </w:p>
        </w:tc>
      </w:tr>
      <w:tr w:rsidR="006F496C" w:rsidRPr="00D33E21" w:rsidTr="000015DF">
        <w:trPr>
          <w:trHeight w:val="10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833A85" w:rsidRDefault="006F496C" w:rsidP="000015DF">
            <w:pPr>
              <w:outlineLvl w:val="0"/>
            </w:pPr>
            <w:r w:rsidRPr="00833A85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114 06013 13 0000 430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254CC3" w:rsidRDefault="006F496C" w:rsidP="000015DF">
            <w:pPr>
              <w:jc w:val="center"/>
              <w:outlineLvl w:val="0"/>
            </w:pPr>
          </w:p>
          <w:p w:rsidR="006F496C" w:rsidRPr="00254CC3" w:rsidRDefault="006F496C" w:rsidP="000015DF">
            <w:pPr>
              <w:jc w:val="center"/>
              <w:outlineLvl w:val="0"/>
              <w:rPr>
                <w:highlight w:val="yellow"/>
              </w:rPr>
            </w:pPr>
            <w:r w:rsidRPr="00254CC3">
              <w:t>52 192,34</w:t>
            </w:r>
          </w:p>
          <w:p w:rsidR="006F496C" w:rsidRPr="00254CC3" w:rsidRDefault="006F496C" w:rsidP="000015DF">
            <w:pPr>
              <w:jc w:val="center"/>
              <w:outlineLvl w:val="0"/>
            </w:pPr>
          </w:p>
        </w:tc>
      </w:tr>
      <w:tr w:rsidR="006F496C" w:rsidRPr="00254CC3" w:rsidTr="000015DF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54CC3" w:rsidRDefault="006F496C" w:rsidP="000015DF">
            <w:pPr>
              <w:rPr>
                <w:b/>
                <w:bCs/>
              </w:rPr>
            </w:pPr>
            <w:r w:rsidRPr="00254CC3">
              <w:rPr>
                <w:b/>
                <w:bCs/>
              </w:rPr>
              <w:t xml:space="preserve">Администрация Тайшетского муниципального образования </w:t>
            </w:r>
            <w:r w:rsidRPr="00254CC3">
              <w:rPr>
                <w:b/>
              </w:rPr>
              <w:t>"</w:t>
            </w:r>
            <w:r w:rsidRPr="00254CC3">
              <w:rPr>
                <w:b/>
                <w:bCs/>
              </w:rPr>
              <w:t>Тайшетское городское поселение</w:t>
            </w:r>
            <w:r w:rsidRPr="00254CC3">
              <w:rPr>
                <w:b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54CC3" w:rsidRDefault="006F496C" w:rsidP="000015DF">
            <w:pPr>
              <w:jc w:val="center"/>
              <w:rPr>
                <w:b/>
                <w:bCs/>
              </w:rPr>
            </w:pPr>
            <w:r w:rsidRPr="00254CC3">
              <w:rPr>
                <w:b/>
                <w:bCs/>
              </w:rPr>
              <w:t>951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54CC3" w:rsidRDefault="006F496C" w:rsidP="000015DF">
            <w:pPr>
              <w:jc w:val="center"/>
              <w:rPr>
                <w:b/>
                <w:bCs/>
              </w:rPr>
            </w:pPr>
            <w:r w:rsidRPr="00254CC3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254CC3" w:rsidRDefault="006F496C" w:rsidP="000015DF">
            <w:pPr>
              <w:jc w:val="center"/>
              <w:rPr>
                <w:b/>
                <w:bCs/>
              </w:rPr>
            </w:pPr>
            <w:r w:rsidRPr="00254CC3">
              <w:rPr>
                <w:b/>
                <w:bCs/>
              </w:rPr>
              <w:t>1 679 646,71</w:t>
            </w:r>
          </w:p>
        </w:tc>
      </w:tr>
      <w:tr w:rsidR="006F496C" w:rsidRPr="00254CC3" w:rsidTr="000015DF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54CC3" w:rsidRDefault="006F496C" w:rsidP="000015DF">
            <w:pPr>
              <w:outlineLvl w:val="0"/>
            </w:pPr>
            <w:r w:rsidRPr="00254CC3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951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111 05013 13 0000 120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1 120 432,90</w:t>
            </w:r>
          </w:p>
        </w:tc>
      </w:tr>
      <w:tr w:rsidR="006F496C" w:rsidRPr="00254CC3" w:rsidTr="000015DF">
        <w:trPr>
          <w:trHeight w:val="84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54CC3" w:rsidRDefault="006F496C" w:rsidP="000015DF">
            <w:pPr>
              <w:outlineLvl w:val="0"/>
            </w:pPr>
            <w:r w:rsidRPr="00254CC3"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951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111 05410 13 0000 120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13 077,32</w:t>
            </w:r>
          </w:p>
        </w:tc>
      </w:tr>
      <w:tr w:rsidR="006F496C" w:rsidRPr="00254CC3" w:rsidTr="000015DF">
        <w:trPr>
          <w:trHeight w:val="10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54CC3" w:rsidRDefault="006F496C" w:rsidP="000015DF">
            <w:pPr>
              <w:outlineLvl w:val="0"/>
            </w:pPr>
            <w:r w:rsidRPr="00254CC3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951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114 06013 13 0000 430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529 080,29</w:t>
            </w:r>
          </w:p>
        </w:tc>
      </w:tr>
      <w:tr w:rsidR="006F496C" w:rsidRPr="00254CC3" w:rsidTr="000015DF">
        <w:trPr>
          <w:trHeight w:val="20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54CC3" w:rsidRDefault="006F496C" w:rsidP="000015DF">
            <w:pPr>
              <w:outlineLvl w:val="0"/>
            </w:pPr>
            <w:r w:rsidRPr="00254CC3"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951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114 06313 13 0000 430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96C" w:rsidRPr="00254CC3" w:rsidRDefault="006F496C" w:rsidP="000015DF">
            <w:pPr>
              <w:jc w:val="center"/>
              <w:outlineLvl w:val="0"/>
            </w:pPr>
            <w:r w:rsidRPr="00254CC3">
              <w:t>17 056,20</w:t>
            </w:r>
          </w:p>
        </w:tc>
      </w:tr>
    </w:tbl>
    <w:p w:rsidR="006F496C" w:rsidRDefault="006F496C" w:rsidP="006F496C">
      <w:pPr>
        <w:contextualSpacing/>
      </w:pPr>
    </w:p>
    <w:p w:rsidR="006F496C" w:rsidRDefault="006F496C" w:rsidP="006F496C">
      <w:pPr>
        <w:contextualSpacing/>
      </w:pPr>
    </w:p>
    <w:p w:rsidR="006F496C" w:rsidRDefault="006F496C" w:rsidP="006F496C">
      <w:pPr>
        <w:contextualSpacing/>
      </w:pPr>
    </w:p>
    <w:p w:rsidR="006F496C" w:rsidRDefault="006F496C" w:rsidP="006F496C">
      <w:pPr>
        <w:ind w:left="-709"/>
        <w:contextualSpacing/>
        <w:jc w:val="both"/>
      </w:pPr>
      <w:r>
        <w:t>И.о. начальника Финансового управления</w:t>
      </w:r>
    </w:p>
    <w:p w:rsidR="006F496C" w:rsidRPr="00254CC3" w:rsidRDefault="006F496C" w:rsidP="006F496C">
      <w:pPr>
        <w:ind w:left="-709"/>
        <w:contextualSpacing/>
        <w:jc w:val="both"/>
      </w:pPr>
      <w:r>
        <w:t>Тайшетского округа                                                                                                              О.В. Фокина</w:t>
      </w:r>
    </w:p>
    <w:p w:rsidR="006F496C" w:rsidRDefault="006F496C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A330E5" w:rsidRDefault="00A330E5"/>
    <w:p w:rsidR="00A330E5" w:rsidRDefault="00A330E5"/>
    <w:p w:rsidR="00A330E5" w:rsidRDefault="00A330E5"/>
    <w:p w:rsidR="00A330E5" w:rsidRDefault="00A330E5"/>
    <w:p w:rsidR="00A330E5" w:rsidRDefault="00A330E5"/>
    <w:p w:rsidR="00A330E5" w:rsidRDefault="00A330E5"/>
    <w:p w:rsidR="00A330E5" w:rsidRDefault="00A330E5"/>
    <w:p w:rsidR="00A330E5" w:rsidRDefault="00A330E5"/>
    <w:p w:rsidR="00A330E5" w:rsidRDefault="00A330E5"/>
    <w:p w:rsidR="00A330E5" w:rsidRDefault="00A330E5"/>
    <w:p w:rsidR="00A330E5" w:rsidRDefault="00A330E5"/>
    <w:p w:rsidR="00A330E5" w:rsidRDefault="00A330E5"/>
    <w:p w:rsidR="00A330E5" w:rsidRDefault="00A330E5"/>
    <w:p w:rsidR="00A330E5" w:rsidRDefault="00A330E5"/>
    <w:p w:rsidR="00A330E5" w:rsidRDefault="00A330E5"/>
    <w:p w:rsidR="00A330E5" w:rsidRDefault="00A330E5"/>
    <w:p w:rsidR="00A330E5" w:rsidRDefault="00A330E5"/>
    <w:p w:rsidR="00A330E5" w:rsidRDefault="00A330E5"/>
    <w:p w:rsidR="00A330E5" w:rsidRPr="00BD034F" w:rsidRDefault="00A330E5" w:rsidP="00A330E5">
      <w:pPr>
        <w:contextualSpacing/>
        <w:jc w:val="right"/>
      </w:pPr>
      <w:r w:rsidRPr="00BD034F">
        <w:lastRenderedPageBreak/>
        <w:t xml:space="preserve">                        Приложение </w:t>
      </w:r>
      <w:r>
        <w:t>2</w:t>
      </w:r>
    </w:p>
    <w:p w:rsidR="00A330E5" w:rsidRPr="00D33E21" w:rsidRDefault="00A330E5" w:rsidP="00A330E5">
      <w:pPr>
        <w:contextualSpacing/>
        <w:jc w:val="right"/>
        <w:rPr>
          <w:color w:val="FF0000"/>
        </w:rPr>
      </w:pPr>
      <w:r w:rsidRPr="00BD034F">
        <w:t>к решению Думы Тайшетского муниципального округа Иркутской области</w:t>
      </w:r>
    </w:p>
    <w:p w:rsidR="00A330E5" w:rsidRPr="00340656" w:rsidRDefault="00A330E5" w:rsidP="00A330E5">
      <w:pPr>
        <w:contextualSpacing/>
        <w:jc w:val="right"/>
        <w:rPr>
          <w:color w:val="000000" w:themeColor="text1"/>
        </w:rPr>
      </w:pPr>
      <w:r>
        <w:rPr>
          <w:color w:val="000000" w:themeColor="text1"/>
        </w:rPr>
        <w:t xml:space="preserve">"Об утверждении отчета </w:t>
      </w:r>
      <w:r w:rsidRPr="00340656">
        <w:rPr>
          <w:color w:val="000000" w:themeColor="text1"/>
        </w:rPr>
        <w:t>об исполнении бюджета муниципального</w:t>
      </w:r>
    </w:p>
    <w:p w:rsidR="00A330E5" w:rsidRPr="00340656" w:rsidRDefault="00A330E5" w:rsidP="00A330E5">
      <w:pPr>
        <w:contextualSpacing/>
        <w:jc w:val="right"/>
        <w:rPr>
          <w:color w:val="000000" w:themeColor="text1"/>
        </w:rPr>
      </w:pPr>
      <w:r w:rsidRPr="00340656">
        <w:rPr>
          <w:color w:val="000000" w:themeColor="text1"/>
        </w:rPr>
        <w:t xml:space="preserve"> образования "Тайшетский район" за 2025 год"</w:t>
      </w:r>
    </w:p>
    <w:p w:rsidR="00A330E5" w:rsidRPr="00340656" w:rsidRDefault="00A330E5" w:rsidP="00A330E5">
      <w:pPr>
        <w:contextualSpacing/>
        <w:jc w:val="right"/>
        <w:rPr>
          <w:color w:val="000000" w:themeColor="text1"/>
        </w:rPr>
      </w:pPr>
      <w:r w:rsidRPr="00340656">
        <w:rPr>
          <w:color w:val="000000" w:themeColor="text1"/>
        </w:rPr>
        <w:t>от______________________ №___________</w:t>
      </w:r>
    </w:p>
    <w:p w:rsidR="00A330E5" w:rsidRPr="00D33E21" w:rsidRDefault="00A330E5" w:rsidP="00A330E5">
      <w:pPr>
        <w:contextualSpacing/>
        <w:jc w:val="right"/>
        <w:rPr>
          <w:color w:val="FF0000"/>
        </w:rPr>
      </w:pPr>
      <w:r w:rsidRPr="00D33E21">
        <w:rPr>
          <w:color w:val="FF0000"/>
        </w:rPr>
        <w:t xml:space="preserve">                     </w:t>
      </w:r>
    </w:p>
    <w:p w:rsidR="00A330E5" w:rsidRPr="0092649B" w:rsidRDefault="00A330E5" w:rsidP="00A330E5">
      <w:pPr>
        <w:jc w:val="center"/>
      </w:pPr>
      <w:r w:rsidRPr="0092649B">
        <w:t xml:space="preserve">Расходы бюджета муниципального образования "Тайшетский район" </w:t>
      </w:r>
    </w:p>
    <w:p w:rsidR="00A330E5" w:rsidRPr="0092649B" w:rsidRDefault="00A330E5" w:rsidP="00A330E5">
      <w:pPr>
        <w:jc w:val="center"/>
      </w:pPr>
      <w:r w:rsidRPr="0092649B">
        <w:t>по ведомственной структуре расходов бюджет</w:t>
      </w:r>
      <w:r>
        <w:t xml:space="preserve">а </w:t>
      </w:r>
      <w:r w:rsidRPr="0092649B">
        <w:t>за 202</w:t>
      </w:r>
      <w:r>
        <w:t>5</w:t>
      </w:r>
      <w:r w:rsidRPr="0092649B">
        <w:t xml:space="preserve"> год</w:t>
      </w:r>
    </w:p>
    <w:p w:rsidR="00A330E5" w:rsidRPr="0092649B" w:rsidRDefault="00A330E5" w:rsidP="00A330E5">
      <w:pPr>
        <w:jc w:val="center"/>
        <w:rPr>
          <w:sz w:val="18"/>
          <w:szCs w:val="18"/>
        </w:rPr>
      </w:pPr>
    </w:p>
    <w:p w:rsidR="00A330E5" w:rsidRDefault="00A330E5" w:rsidP="00A330E5">
      <w:pPr>
        <w:jc w:val="right"/>
      </w:pPr>
      <w:r w:rsidRPr="0092649B">
        <w:t>Единица измерения: руб.</w:t>
      </w:r>
    </w:p>
    <w:tbl>
      <w:tblPr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02"/>
        <w:gridCol w:w="871"/>
        <w:gridCol w:w="780"/>
        <w:gridCol w:w="1468"/>
        <w:gridCol w:w="880"/>
        <w:gridCol w:w="2380"/>
      </w:tblGrid>
      <w:tr w:rsidR="00A330E5" w:rsidRPr="001A62E8" w:rsidTr="000015DF">
        <w:trPr>
          <w:trHeight w:val="63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Наименование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КВСР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РзПр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КЦСР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КВР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 xml:space="preserve">Кассовое исполнение 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t>Управление культуры, спорта и молодежной политики администрации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339 276 996,35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0700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93 016 756,49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Дополнительное образование детей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92 808 759,79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194 800,00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"Пожарная 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194 800,00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"Выполнение комплекса противопожарных мероприятий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4130200000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194 800,00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Противопожарные мероприятия в муниципальных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194 800,00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194 800,00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194 800,00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407 780,00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lastRenderedPageBreak/>
              <w:t>Подпрограмма "Улучшение условий и охраны труда в учреждениях, подведомственных Управлению культуры, спорта и молодежной политики администрации Тайшетского района"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4230000000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407 780,00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"Обучение руководителей и специалистов в сфере труда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39 400,00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Обучение руководителей и специалистов в сфере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39 400,00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39 400,00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39 400,00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"Проведение специальной оценки условий труда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11 900,00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Проведение специальной оценки условий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4230280204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11 900,00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4230280204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11 900,00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4230280204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11 900,00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lastRenderedPageBreak/>
              <w:t>Основное мероприятие "Проведение предварительных и периодических медицинских осмотров работников учреждений,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306 280,00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Проведение предварительных и периодических медицинских осмотров работников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306 280,00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306 280,00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306 280,00</w:t>
            </w:r>
          </w:p>
        </w:tc>
      </w:tr>
      <w:tr w:rsidR="00A330E5" w:rsidRPr="001A62E8" w:rsidTr="000015DF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"Приобретение спецодежды, спецобуви, средств индивидуальной защиты, смывающих и обезвреживающих средств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4230400000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50 200,00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Приобретение спецодежды, спецобуви, средств индивидуальной защиты, смывающих и обезвреживающих средств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50 200,00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50 200,00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50 200,00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lastRenderedPageBreak/>
              <w:t>Муниципальная программа муниципального образования "Тайшетский район" "Развитие культуры, спорта и молодежной политики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92 206 179,79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"Развитие и сохранение культуры"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8410000000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92 206 179,79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"Предоставление качественных услуг по реализации программ дополнительного образования детей"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8411000000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365 000,00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8411089999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365 000,00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8411089999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365 000,00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8411089999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365 000,00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"Обеспечение деятельности образовательных учреждений дополнительного образования сферы культуры"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8411100000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91 841 179,79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8411189999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91 841 179,79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8411189999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87 166 209,28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8411189999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87 166 209,28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8411189999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4 647 773,51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8411189999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4 647 773,51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8411189999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27 197,00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8411189999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27 197,00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Молодежная политика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207 996,70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34 300,00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"Профилактика терроризма и экстремизма"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4120000000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34 300,00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"Издание печатной продукции, направленной на профилактику терроризма и формирование этнической и межконфессиональной толерантности"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4120200000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34 300,00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4120289999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34 300,00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34 300,00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34 300,00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lastRenderedPageBreak/>
              <w:t>Муниципальная программа муниципального образования "Тайшетский район" "Развитие культуры, спорта и молодежной политики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90 740,00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"Молодежь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8430000000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90 740,00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"Формирование духовно-нравственных ценностей и гражданской культуры молодежи"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8430100000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50 000,00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8430189999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50 000,00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8430189999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8430189999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"Развитие добровольческой (волонтерской) деятельности молодежи"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8430200000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14 740,00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8430289999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14 740,00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8430289999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14 740,00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8430289999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14 740,00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lastRenderedPageBreak/>
              <w:t>Основное мероприятие "Выявление, поддержка и обеспечение самореализации талантливой и социально-активной молодежи"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8430400000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26 000,00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8430489999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26 000,00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8430489999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26 000,00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8430489999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26 000,00</w:t>
            </w:r>
          </w:p>
        </w:tc>
      </w:tr>
      <w:tr w:rsidR="00A330E5" w:rsidRPr="001A62E8" w:rsidTr="000015DF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"Обеспечение общественной безопасности, профилактики правонарушений и социального сиротства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82 956,70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Основное мероприятие "Проведение профилактических мероприятий, направленных на профилактику безнадзорности и правонарушений среди несовершеннолетних"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8900100000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35 000,00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Издание, тиражирование и распространение печатной продукции, содержащей информацию по профилактике правонарушений среди несовершеннолетних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8900181901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35 000,00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8900181901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35 000,00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 xml:space="preserve">Иные закупки товаров, работ и услуг для обеспечения </w:t>
            </w:r>
            <w:r w:rsidRPr="001A62E8">
              <w:lastRenderedPageBreak/>
              <w:t>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lastRenderedPageBreak/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8900181901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35 000,00</w:t>
            </w:r>
          </w:p>
        </w:tc>
      </w:tr>
      <w:tr w:rsidR="00A330E5" w:rsidRPr="001A62E8" w:rsidTr="000015DF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lastRenderedPageBreak/>
              <w:t>Основное мероприятие "Организация и проведение спортивно-массовых, профилактических мероприятий, тренингов среди несовершеннолетних и молодежи по профилактике наркомании, токсикомании, табакокурения, алкоголизма и пропаганду здорового образа жизни"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37 956,70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Проведение информационно-профилактических мероприятий, в т.ч. по проблемам ВИЧ-инфекции (беседы, просмотр фильмов профилактической направленности, выставки, круглые столы, изготовление раздаточных материалов)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8900481905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28 000,00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8900481905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28 000,00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8900481905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28 000,00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8900489999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9 956,70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8900489999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9 956,70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8900489999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9 956,70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lastRenderedPageBreak/>
              <w:t>Основное мероприятие "Проведение антинаркотической пропаганды по повышению уровня осведомленности молодежи о негативных последствиях потребления наркотических средств и об ответственности за участие в их незаконном обороте"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8900600000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31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Тиражирование и распространение видеороликов, печатных материалов, обучающих видеофильмов, компьютерных программ с элементами тестирования, направленных на предупреждение употребления наркотических средств и психотропных веществ, предоставленных ОГКУ "Центр профилактики наркомании"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8900681904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8900681904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8900681904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КУЛЬТУРА, КИНЕМАТОГРАФИЯ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0800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146 156 817,16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Культура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92 248 588,11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1 254 186,32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"Профилактика терроризма и экстремизма"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4120000000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lastRenderedPageBreak/>
              <w:t>Основное мероприятие "Проведение информационных кампаний,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4120400000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4120489999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4120489999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4120489999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"Пожарная 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1 244 186,32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"Выполнение комплекса противопожарных мероприятий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4130200000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1 244 186,32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Противопожарные мероприятия в муниципальных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1 244 186,32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40 700,00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40 700,00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1 203 486,32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1 203 486,32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78 319,00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"Улучшение условий и охраны труда в учреждениях, подведомственных Управлению культуры, спорта и молодежной политики администрации Тайшетского района"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4230000000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78 319,00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"Обучение руководителей и специалистов в сфере труда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21 670,00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Обучение руководителей и специалистов в сфере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21 670,00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3 870,00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3 870,00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17 800,00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17 800,00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lastRenderedPageBreak/>
              <w:t>Основное мероприятие "Проведение предварительных и периодических медицинских осмотров работников учреждений,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56 649,00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Проведение предварительных и периодических медицинских осмотров работников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56 649,00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56 649,00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56 649,00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"Развитие культуры, спорта и молодежной политики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90 916 082,79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"Развитие и сохранение культуры"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8410000000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90 916 082,79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"Организация и проведение культурно-массовых мероприятий"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8410100000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2 172 100,00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8410189999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2 172 100,00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2 172 100,00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2 172 100,00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lastRenderedPageBreak/>
              <w:t>Основное мероприятие "Обеспечение деятельности муниципальных учреждений культуры, предоставляющих культурно-досуговые услуги"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8410300000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43 278 718,13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8410389999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43 278 718,13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43 278 718,13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43 278 718,13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"Развитие библиотечного дела"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8410400000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33 300,00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8410489999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33 300,00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33 300,00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33 300,00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"Обеспечение деятельности межпоселенческой библиотеки"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8410700000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31 229 703,55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8410789999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31 229 703,55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27 186 001,88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27 186 001,88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4 041 446,42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4 041 446,42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2 255,25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2 255,25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"Развитие музейного дела"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8410800000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973 460,00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8410889999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973 460,00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8410889999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973 460,00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8410889999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973 460,00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"Обеспечение деятельности музеев"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8410900000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7 710 844,85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8410989999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7 710 844,85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8410989999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5 624 005,74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8410989999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5 624 005,74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8410989999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2 037 614,79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8410989999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2 037 614,79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8410989999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49 224,32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8410989999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49 224,32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"Организация материально-технического обеспечения досуговых учреждений,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8411500000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224 331,26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мероприятий перечня проектов народных инициатив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84115S2370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224 331,26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84115S2370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224 331,26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84115S2370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224 331,26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lastRenderedPageBreak/>
              <w:t>Основное мероприятие "Организация материально-технического обеспечения музеев,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8411700000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45 000,00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мероприятий перечня проектов народных инициатив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84117S2370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45 000,00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84117S2370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45 000,00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84117S2370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45 000,00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"Реализация мероприятий по модернизации библиотек"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8411900000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248 625,00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Мероприятия по модернизации библиотек в части комплектования книжных фондов библиотек муниципальных 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84119L519A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248 625,00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84119L519A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248 625,00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84119L519A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248 625,00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"Реализация инициативного проекта "Пусть музыка громче звучит"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8412200000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2 500 000,00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Финансовая поддержка реализации инициативных проектов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84122S2380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2 500 000,00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84122S2380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2 500 000,00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84122S2380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2 500 000,00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lastRenderedPageBreak/>
              <w:t>Основное мероприятие "Реализация инициативного проекта "Сила звуков"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8412300000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2 500 000,00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Финансовая поддержка реализации инициативных проектов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84123S2380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2 500 000,00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84123S2380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2 500 000,00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84123S2380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2 500 000,00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Другие вопросы в области культуры, кинематографии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53 908 229,05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251 714,00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"Улучшение условий и охраны труда в учреждениях, подведомственных Управлению культуры, спорта и молодежной политики администрации Тайшетского района"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4230000000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251 714,00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"Обучение руководителей и специалистов в сфере труда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9 800,00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4230183100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9 800,00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4230183100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9 800,00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4230183100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9 800,00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lastRenderedPageBreak/>
              <w:t>Основное мероприятие "Проведение предварительных и периодических медицинских осмотров работников учреждений,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161 919,00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4230383100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161 919,00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4230383100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161 919,00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4230383100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161 919,00</w:t>
            </w:r>
          </w:p>
        </w:tc>
      </w:tr>
      <w:tr w:rsidR="00A330E5" w:rsidRPr="001A62E8" w:rsidTr="000015DF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"Приобретение спецодежды, спецобуви, средств индивидуальной защиты, смывающих и обезвреживающих средств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4230400000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79 995,00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4230483100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79 995,00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4230483100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79 995,00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4230483100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79 995,00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lastRenderedPageBreak/>
              <w:t>Муниципальная программа муниципального образования "Тайшетский район" "Развитие культуры, спорта и молодежной политики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53 652 261,67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"Обеспечение реализации муниципальной программы "Развитие культуры, спорта и молодежной политики" на 2020-2026 годы и прочие мероприятия в области культуры, спорта и молодежной политики"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8440000000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53 652 261,67</w:t>
            </w:r>
          </w:p>
        </w:tc>
      </w:tr>
      <w:tr w:rsidR="00A330E5" w:rsidRPr="001A62E8" w:rsidTr="000015DF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"Организация, регулирование и контроль за деятельностью муниципальных учреждений культуры,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8440100000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8 284 459,54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8440182100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8 284 459,54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7 081 116,77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7 081 116,77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1 201 065,74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1 201 065,74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2 277,03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2 277,03</w:t>
            </w:r>
          </w:p>
        </w:tc>
      </w:tr>
      <w:tr w:rsidR="00A330E5" w:rsidRPr="001A62E8" w:rsidTr="000015DF">
        <w:trPr>
          <w:trHeight w:val="31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"Осуществление полномочий по ведению бухгалтерского и налогового учета, финансово-хозяйственной и экономической деятельности учреждений культуры,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8440200000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45 367 802,13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8440283100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45 367 802,13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8440283100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44 329 680,41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8440283100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44 329 680,41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8440283100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1 037 621,72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8440283100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1 037 621,72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8440283100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8440283100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4 253,38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lastRenderedPageBreak/>
              <w:t>Мероприятия, осуществляемые Управлением культуры, спорта и молодежной политики администрации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4 253,38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Исполнение судебных решений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9131900000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4 253,38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9131989999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4 253,38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9131989999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4 253,38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9131989999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4 253,38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СОЦИАЛЬНАЯ ПОЛИТИКА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1000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8 979 525,11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Социальное обеспечение населения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8 728 157,31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"Молодым семьям - доступное жильё"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8 728 157,31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Основное мероприятие "Предоставление социальных выплат молодым семьям"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4500100000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8 728 157,31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Реализация мероприятий по обеспечению жильем молодых семей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45001L4970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8 728 157,31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45001L4970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8 728 157,31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45001L4970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8 728 157,31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Охрана семьи и детства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20 000,00</w:t>
            </w:r>
          </w:p>
        </w:tc>
      </w:tr>
      <w:tr w:rsidR="00A330E5" w:rsidRPr="001A62E8" w:rsidTr="000015DF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"Обеспечение общественной безопасности, профилактики правонарушений и социального сиротства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20 000,00</w:t>
            </w:r>
          </w:p>
        </w:tc>
      </w:tr>
      <w:tr w:rsidR="00A330E5" w:rsidRPr="001A62E8" w:rsidTr="000015DF">
        <w:trPr>
          <w:trHeight w:val="283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lastRenderedPageBreak/>
              <w:t>Основное мероприятие "Содействие в организации устройства детей - сирот на воспитание в семьи через информирование о формах устройства в СМИ, изготовление и распространение информационно-разъяснительных материалов в сфере укрепления имиджа семьи, поднятия статуса приемной семьи"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8900700000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8900789999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8900789999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8900789999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Основное мероприятие "Проведение культурно - массовых мероприятий, направленных на поднятие имиджа семьи, приёмных родителей в МО"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8900800000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8900889999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8900889999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8900889999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Другие вопросы в области социальной политики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231 367,80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lastRenderedPageBreak/>
              <w:t>Муниципальная программа муниципального образования "Тайшетский район" "Социальная поддержка отдельных категорий населения муниципального образования "Тайшетский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231 367,80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"Поддержка социально ориентированных некоммерческих организаций"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8530000000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231 367,80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"Оказание поддержки социально ориентированным некоммерческим организациям в проведении социально значимых мероприятий (конкурсы, праздники, иные мероприятия)"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8530300000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231 367,80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Праздничный вечер для инвалидов Тайшетского района, посвященный 80-летию со Дня Победы в ВОВ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8530381538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15 000,00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8530381538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15 000,00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8530381538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15 000,00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Участие сборной команды инвалидов Тайшетского района в Областной спартакиаде инвалидов "И невозможное возможно"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8530381540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101 367,80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8530381540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49 367,80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8530381540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49 367,80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8530381540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52 000,00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8530381540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52 000,00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100 лет Всероссийскому обществу слепых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8530381541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50 000,00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8530381541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8530381541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Открытый турнир Тайшетского района "Таежный сет" по настольному теннису среди инвалидов по зрению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8530381542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15 000,00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8530381542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15 000,00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8530381542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15 000,00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Конкурс декоративно-прикладного творчества, посвященный 100-летию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8530381543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50 000,00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8530381543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8530381543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50 000,00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ФИЗИЧЕСКАЯ КУЛЬТУРА И СПОРТ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1100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91 123 897,59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Физическая культура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1101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89 920,00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lastRenderedPageBreak/>
              <w:t>Муниципальная программа муниципального образования "Тайшетский район" "Развитие культуры, спорта и молодежной политики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1101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89 920,00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"Развитие физической культуры и спорта"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1101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8420000000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89 920,00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"Проведение спортивно-массовых мероприятий на территории муниципального образования "Тайшетский район"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8420100000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89 920,00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89 920,00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89 920,00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89 920,00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Массовый спорт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31 424 602,71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129 000,00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"Пожарная 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129 000,00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"Выполнение комплекса противопожарных мероприятий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4130200000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129 000,00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lastRenderedPageBreak/>
              <w:t>Противопожарные мероприятия в муниципальных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129 000,00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45 000,00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45 000,00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84 000,00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84 000,00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40 900,00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"Улучшение условий и охраны труда в учреждениях, подведомственных Управлению культуры, спорта и молодежной политики администрации Тайшетского района"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4230000000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40 900,00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"Обучение руководителей и специалистов в сфере труда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6 400,00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Обучение руководителей и специалистов в сфере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6 400,00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6 400,00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6 400,00</w:t>
            </w:r>
          </w:p>
        </w:tc>
      </w:tr>
      <w:tr w:rsidR="00A330E5" w:rsidRPr="001A62E8" w:rsidTr="000015DF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lastRenderedPageBreak/>
              <w:t>Основное мероприятие "Приобретение спецодежды, спецобуви, средств индивидуальной защиты, смывающих и обезвреживающих средств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4230400000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34 500,00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Приобретение спецодежды, спецобуви, средств индивидуальной защиты, смывающих и обезвреживающих средств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34 500,00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34 500,00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34 500,00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"Развитие культуры, спорта и молодежной политики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31 254 702,71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"Развитие физической культуры и спорта"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8420000000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31 254 702,71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"Проведение спортивно-массовых мероприятий на территории муниципального образования "Тайшетский район"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8420100000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533 712,20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533 712,20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533 712,20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533 712,20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"Обеспечение деятельности учреждений в области физической культуры и спорта"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8420700000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30 720 990,51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30 720 990,51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7 990 438,75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7 990 438,75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4 211 398,85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4 211 398,85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18 495 597,91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18 495 597,91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23 555,00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23 555,00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Спорт высших достижений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59 609 374,88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239 600,00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"Пожарная 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239 600,00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"Выполнение комплекса противопожарных мероприятий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4130200000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239 600,00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Противопожарные мероприятия в муниципальных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239 600,00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239 600,00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239 600,00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119 251,00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"Улучшение условий и охраны труда в учреждениях, подведомственных Управлению культуры, спорта и молодежной политики администрации Тайшетского района"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4230000000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119 251,00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lastRenderedPageBreak/>
              <w:t>Основное мероприятие "Обучение руководителей и специалистов в сфере труда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11 070,00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Обучение руководителей и специалистов в сфере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11 070,00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11 070,00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11 070,00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"Проведение предварительных и периодических медицинских осмотров работников учреждений,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61 181,00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Проведение предварительных и периодических медицинских осмотров работников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61 181,00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61 181,00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61 181,00</w:t>
            </w:r>
          </w:p>
        </w:tc>
      </w:tr>
      <w:tr w:rsidR="00A330E5" w:rsidRPr="001A62E8" w:rsidTr="000015DF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 xml:space="preserve">Основное мероприятие "Приобретение спецодежды, спецобуви, средств индивидуальной защиты, смывающих и обезвреживающих средств в учреждениях, подведомственных Управлению культуры, спорта и молодежной политики </w:t>
            </w:r>
            <w:r w:rsidRPr="001A62E8">
              <w:lastRenderedPageBreak/>
              <w:t>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lastRenderedPageBreak/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4230400000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47 000,00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lastRenderedPageBreak/>
              <w:t>Приобретение спецодежды, спецобуви, средств индивидуальной защиты, смывающих и обезвреживающих средств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47 000,00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47 000,00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47 000,00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"Развитие культуры, спорта и молодежной политики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58 785 223,88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"Развитие физической культуры и спорта"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8420000000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58 785 223,88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"Проведение спортивно-массовых мероприятий на территории муниципального образования "Тайшетский район"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8420100000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120 000,00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120 000,00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120 000,00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120 000,00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"Обеспечение деятельности образовательных учреждений дополнительного образования сферы физической культуры и спорта"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8420400000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58 665 223,88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8420489999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58 665 223,88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8420489999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58 665 223,88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8420489999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58 665 223,88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"Социальная поддержка отдельных категорий населения муниципального образования "Тайшетский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415 300,00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"Доступная среда для инвалидов и других маломобильных групп населения"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8540000000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415 300,00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 Повышение доступности спортивных объектов для инвалидов и других маломобильных групп населения"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8540300000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237 000,00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Приобретение переносных пандусов (подъемных устройств) для обеспечения доступности инвалидов в МБУДО "СШ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8540381545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48 000,00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8540381545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48 000,00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8540381545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48 000,00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Приобретение вспомогательных средств для обеспечения доступности инвалидов в МБУДО "СШ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8540381546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189 000,00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8540381546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189 000,00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8540381546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189 000,00</w:t>
            </w:r>
          </w:p>
        </w:tc>
      </w:tr>
      <w:tr w:rsidR="00A330E5" w:rsidRPr="001A62E8" w:rsidTr="000015DF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"Размещение оборудования и носителей информации, необходимых для обеспечения беспрепятственного доступа инвалидов к объектам инфраструктуры, находящихся в собственности муниципального образования "Тайшетский район"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8540400000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178 300,00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Приобретение носителей информации для создания безбарьерной среды жизнедеятельности инвалидов и других маломобильных групп населения в МБУДО "СШ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8540481537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178 300,00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8540481537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178 300,00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8540481537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178 300,00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50 000,00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Мероприятия, осуществляемые Управлением культуры, спорта и молодежной политики администрации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50 000,00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Исполнение судебных решений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9131900000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50 000,00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lastRenderedPageBreak/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9131989999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50 000,00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9131989999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50 000,00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9131989999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t>УПРАВЛЕНИЕ ОБРАЗОВАНИЯ АДМИНИСТРАЦИИ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2 873 846 636,37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0700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2 846 711 836,37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Дошкольное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711 266 123,83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6 516 307,01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"Профилактика терроризма и экстремизма"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4120000000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3 468 610,80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"Выполнение комплекса антитеррористических мероприятий по обеспечению безопасности и профилактике экстремизма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4120300000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3 468 610,80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3 468 610,80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3 468 610,80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3 468 610,80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lastRenderedPageBreak/>
              <w:t>Подпрограмма "Пожарная 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3 047 696,21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"Выполнение комплекса противопожарных мероприятий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4130100000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3 047 696,21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Противопожарные мероприятия в муниципальных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3 047 696,21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3 047 696,21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3 047 696,21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3 507 756,28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"Улучшение условий и охраны труда в учреждениях, подведомственных Управлению образования администрации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4220000000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3 507 756,28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"Проведение специальной оценки условий труда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127 389,28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Проведение специальной оценки условий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4220180204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127 389,28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4220180204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127 389,28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4220180204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127 389,28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"Приобретение спецодежды, спецобуви, средств индивидуальной защиты, смывающих и обезвреживающих средств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47 300,00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Приобретение спецодежды, спецобуви, средств индивидуальной защиты, смывающих и обезвреживающих средств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47 300,00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47 300,00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47 300,00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"Проведение предварительных и периодических медицинских осмотров работников учреждений,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2 813 917,00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Проведение предварительных и периодических медицинских осмотров работников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2 813 917,00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175 545,00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175 545,00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2 638 372,00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2 638 372,00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"Обучение руководителей и специалистов в сфере труда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4220400000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519 150,00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Обучение руководителей и специалистов в сфере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519 150,00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519 150,00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519 150,00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"Развитие образования 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697 255 260,54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"Развитие системы дошкольного, общего и дополнительного образования"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694 781 754,72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"Обеспечение функционирования деятельности муниципальных образовательных организаций, реализующих программы дошкольного образования"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692 607 728,42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8310173010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593 511 200,00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8310173010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588 169 000,00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8310173010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588 169 000,00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8310173010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5 342 200,00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8310173010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5 342 200,00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99 096 528,42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117 672,36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117 672,36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98 349 520,90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98 349 520,90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106 252,27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106 252,27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523 082,89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523 082,89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"Мероприятия по предотвращению распространения заболеваемости детей туберкулезом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2 174 026,30</w:t>
            </w:r>
          </w:p>
        </w:tc>
      </w:tr>
      <w:tr w:rsidR="00A330E5" w:rsidRPr="001A62E8" w:rsidTr="000015DF">
        <w:trPr>
          <w:trHeight w:val="31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Обеспечение среднесуточного набора продуктов питания детей, страдающих туберкулезной интоксикацией и (или) находящихся под диспансерным наблюдением у фтизиатра, посещающих группы оздоровительной направленности в муниципальных дошкольных образовательных организациях, расположенных на территории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83104S2060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2 174 026,30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83104S2060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2 174 026,30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83104S2060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2 174 026,30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"Развитие материально-технической базы образовательных организаций" на 2020-2026 год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2 473 505,82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lastRenderedPageBreak/>
              <w:t>Основное мероприятие "Проведение текущих ремонтов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8343900000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585 728,35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мероприятий перечня проектов народных инициатив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83439S2370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585 728,35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83439S2370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585 728,35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83439S2370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585 728,35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"Проведение капитальных ремонтов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8344100000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1 887 777,47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мероприятий перечня проектов народных инициатив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83441S2370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1 887 777,47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83441S2370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1 887 777,47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83441S2370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1 887 777,47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"Социальная поддержка отдельных категорий населения муниципального образования "Тайшетский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3 986 800,00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"Повышение эффективности и усиление адресной направленности мер по социальной защите отдельных категорий населения"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8510000000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3 520 000,00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lastRenderedPageBreak/>
              <w:t>Основное мероприятие "Обеспечение бесплатным питанием льготников (детей-инвалидов, детей-сирот и детей, оставшихся без попечения родителей)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8510500000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3 520 000,00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3 520 000,00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3 520 000,00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3 520 000,00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"Доступная среда для инвалидов и других маломобильных групп населения"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8540000000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466 800,00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мероприятие: "Приобретение оборудования для помещений для детей с ограниченными возможностями здоровья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8540600000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466 800,00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Оснащение кабинетов учителя-логопеда и педагога-психолога в МКДОУ детском саду "Светлячок" р.п. Юрты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8540681533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466 800,00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8540681533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466 800,00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8540681533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466 800,00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Общее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1 924 658 608,64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lastRenderedPageBreak/>
              <w:t>Муниципальная программа муниципального образования "Тайшетский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22 782 533,25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"Профилактика терроризма и экстремизма"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4120000000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11 682 591,19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"Выполнение комплекса антитеррористических мероприятий по обеспечению безопасности и профилактике экстремизма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4120300000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11 682 591,19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11 682 591,19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11 682 591,19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11 682 591,19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"Пожарная 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11 099 942,06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"Выполнение комплекса противопожарных мероприятий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4130100000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11 099 942,06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Противопожарные мероприятия в муниципальных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11 099 942,06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11 099 942,06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11 099 942,06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8 908 158,67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"Улучшение условий и охраны труда в учреждениях, подведомственных Управлению образования администрации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4220000000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8 908 158,67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"Проведение специальной оценки условий труда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280 674,63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Проведение специальной оценки условий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4220180204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280 674,63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4220180204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280 674,63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4220180204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280 674,63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"Приобретение спецодежды, спецобуви, средств индивидуальной защиты, смывающих и обезвреживающих средств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75 000,00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Приобретение спецодежды, спецобуви, средств индивидуальной защиты, смывающих и обезвреживающих средств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75 000,00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75 000,00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75 000,00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"Проведение предварительных и периодических медицинских осмотров работников учреждений,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7 706 439,04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Проведение предварительных и периодических медицинских осмотров работников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7 706 439,04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298 758,00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298 758,00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7 407 681,04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7 407 681,04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"Обучение руководителей и специалистов в сфере труда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4220400000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846 045,00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lastRenderedPageBreak/>
              <w:t>Обучение руководителей и специалистов в сфере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846 045,00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846 045,00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846 045,00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"Развитие образования 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1 823 502 270,09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"Развитие системы дошкольного, общего и дополнительного образования"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1 810 312 783,69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"Обеспечение функционирования деятельности муниципальных образовательных организаций, реализующих программы общего образования"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1 678 817 490,79</w:t>
            </w:r>
          </w:p>
        </w:tc>
      </w:tr>
      <w:tr w:rsidR="00A330E5" w:rsidRPr="001A62E8" w:rsidTr="000015DF">
        <w:trPr>
          <w:trHeight w:val="31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8310273020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1 389 318 492,82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8310273020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1 378 653 700,00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8310273020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1 378 653 700,00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8310273020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10 664 792,82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8310273020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10 664 792,82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289 498 997,97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18 769 299,56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18 769 299,56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267 768 058,81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267 768 058,81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167 843,14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167 843,14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2 793 796,46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Исполнение судебных актов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107 917,77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2 685 878,69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lastRenderedPageBreak/>
              <w:t>Основное мероприятие "Организация временного трудоустройства учащихся общеобразовательных организаций Тайшетского района в возрасте от 14 до 18 лет в свободное от учебы время"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8310500000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2 511 653,34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Организация временного трудоустройства учащихся общеобразовательных организаций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8310581301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2 511 653,34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8310581301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2 511 653,34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8310581301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2 511 653,34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"Организация материально-технического обеспечения образовательных организаций"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8310900000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551 499,18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мероприятий перечня проектов народных инициатив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83109S2370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551 499,18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551 499,18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551 499,18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"Оснащение кабинетов общеобразовательных организаций"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831Ю400000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2 908 598,80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831Ю455591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2 908 598,80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831Ю455591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2 908 598,80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831Ю455591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2 908 598,80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"Деятельность советников и классных руководителей"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831Ю600000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125 523 541,58</w:t>
            </w:r>
          </w:p>
        </w:tc>
      </w:tr>
      <w:tr w:rsidR="00A330E5" w:rsidRPr="001A62E8" w:rsidTr="000015DF">
        <w:trPr>
          <w:trHeight w:val="37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831Ю653031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125 523 541,58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831Ю653031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125 523 541,58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831Ю653031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125 523 541,58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"Развитие системы выявления и поддержки способностей и талантов у обучающихся"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8320000000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1 926 472,50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"Организация и проведение олимпиад, конференций, конкурсов и иных мероприятий различной направленности с детьми"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1 226 513,60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lastRenderedPageBreak/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1 226 513,60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905 863,60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905 863,60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320 650,00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320 650,00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"Поощрение детей за достижение высоких результатов в интеллектуальной, научно-технической, художественно-творческой, спортивной деятельности"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699 958,90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699 958,90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24 253,90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24 253,90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675 705,00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675 705,00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"Развитие материально-технической базы образовательных организаций" на 2020-2026 год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11 263 013,90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"Проведение текущих ремонтов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8343900000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8 931 400,20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мероприятий перечня проектов народных инициатив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83439S2370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8 931 400,20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83439S2370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8 931 400,20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83439S2370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8 931 400,20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"Проведение капитальных ремонтов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8344100000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2 331 613,70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мероприятий перечня проектов народных инициатив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83441S2370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2 331 613,70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83441S2370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2 331 613,70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83441S2370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2 331 613,70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lastRenderedPageBreak/>
              <w:t>Муниципальная программа муниципального образования "Тайшетский район" "Социальная поддержка отдельных категорий населения муниципального образования "Тайшетский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69 266 827,57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"Повышение эффективности и усиление адресной направленности мер по социальной защите отдельных категорий населения"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8510000000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68 800 027,57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"Обеспечение льготным питанием детей в пришкольных интернатах из районного бюджета"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8510400000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660 000,00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8510489999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660 000,00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8510489999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660 000,00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8510489999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660 000,00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"Обеспечение бесплатным питанием льготников (детей-инвалидов, детей-сирот и детей, оставшихся без попечения родителей)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8510500000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2 195 667,82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Осуществление областных государственных полномочий по обеспечению бесплатным двухразовым питанием детей-инвалидов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8510573180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1 988 667,82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8510573180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1 826 540,82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8510573180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1 826 540,82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8510573180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162 127,00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8510573180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360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162 127,00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207 000,00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207 000,00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207 000,00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"Обеспечение бесплатным двухразовым питанием обучающихся с ограниченными возможностями здоровья в муниципальных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8510600000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12 011 338,01</w:t>
            </w:r>
          </w:p>
        </w:tc>
      </w:tr>
      <w:tr w:rsidR="00A330E5" w:rsidRPr="001A62E8" w:rsidTr="000015DF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Обеспечение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области, в том числе обучение которых организовано на дому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85106S2976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12 011 338,01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85106S2976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8 044 872,01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85106S2976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8 044 872,01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85106S2976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3 966 466,00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85106S2976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360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3 966 466,00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"Организация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8511000000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53 211 021,74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85110L3041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53 211 021,74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85110L3041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53 211 021,74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85110L3041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53 211 021,74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"Обеспечение льготным питанием детей в группах продленного дня в общеобразовательных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8511300000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722 000,00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8511389999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722 000,00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8511389999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722 000,00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8511389999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722 000,00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"Доступная среда для инвалидов и других маломобильных групп населения"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8540000000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466 800,00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мероприятие: "Приобретение оборудования для помещений для детей с ограниченными возможностями здоровья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8540600000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466 800,00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Оснащение кабинетов учителя-логопеда и педагога-психолога в МКОУ СОШ № 17 р.п. Юрты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8540681532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466 800,00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8540681532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466 800,00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8540681532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466 800,00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"Развитие дорожного хозяйства" на 2020-2027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72 900,00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"Безопасность дорожного движения" на 2020-2027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8820000000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72 900,00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"Проведение массовых мероприятий с детьми (конкурсы-слёты "Безопасное колесо")"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8820300000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72 900,00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Проведение районных слетов юных инспекторов движения "Безопасное колесо" и участие в областном конкурсе "Безопасное колесо"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8820381807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72 900,00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8820381807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22 489,20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8820381807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22 489,20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8820381807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50 410,80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8820381807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50 410,80</w:t>
            </w:r>
          </w:p>
        </w:tc>
      </w:tr>
      <w:tr w:rsidR="00A330E5" w:rsidRPr="001A62E8" w:rsidTr="000015DF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"Обеспечение общественной безопасности, профилактики правонарушений и социального сиротства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30 000,00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Основное мероприятие "Организация и проведение конкурса среди общеобразовательных организаций Тайшетского района по номинации "Лучший наркопост Здоровье+"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8900300000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5 000,00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Награждение победителя конкурса среди общеобразовательных организаций Тайшетского района по номинации "Лучший наркопост Здоровье+"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8900381902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5 000,00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8900381902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8900381902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5 000,00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Основное мероприятие "Организация проведения конкурсов по профилактике употребления ПАВ среди учащихся общеобразовательных учреждений"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8900500000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20 000,00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Награждение победителей конкурсов по профилактике употребления ПАВ среди учащихся общеобразовательных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8900581903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8900581903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8900581903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20 000,00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Основное мероприятие "Проведение просветительских мероприятий, направленных на информирование обучающихся о ВИЧ-инфекции в доступной форме по всем аспектам (конкурсы, круглые столы)"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5 000,00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Проведение конкурса рисунков, посвященных Всемирному дню борьбы со СПИДом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8900981906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5 000,00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8900981906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8900981906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5 000,00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95 919,06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lastRenderedPageBreak/>
              <w:t>Мероприятия, осуществляемые Управлением образования администрации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9160000000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95 919,06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Исполнение судебных решений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9162000000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95 919,06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9162089999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95 919,06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9162089999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95 919,06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Исполнение судебных актов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9162089999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90 312,29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9162089999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5 606,77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Дополнительное образование детей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91 438 873,58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2 599 626,00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"Профилактика терроризма и экстремизма"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4120000000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1 947 876,00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"Выполнение комплекса антитеррористических мероприятий по обеспечению безопасности и профилактике экстремизма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4120300000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1 947 876,00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1 947 876,00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1 947 876,00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1 947 876,00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lastRenderedPageBreak/>
              <w:t>Подпрограмма "Пожарная 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651 750,00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"Выполнение комплекса противопожарных мероприятий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4130100000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651 750,00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Противопожарные мероприятия в муниципальных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651 750,00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651 750,00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651 750,00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477 234,10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"Улучшение условий и охраны труда в учреждениях, подведомственных Управлению образования администрации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4220000000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477 234,10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"Приобретение спецодежды, спецобуви, средств индивидуальной защиты, смывающих и обезвреживающих средств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6 000,00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Приобретение спецодежды, спецобуви, средств индивидуальной защиты, смывающих и обезвреживающих средств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6 000,00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6 000,00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6 000,00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"Проведение предварительных и периодических медицинских осмотров работников учреждений,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421 834,10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Проведение предварительных и периодических медицинских осмотров работников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421 834,10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421 834,10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421 834,10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"Обучение руководителей и специалистов в сфере труда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4220400000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49 400,00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Обучение руководителей и специалистов в сфере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49 400,00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49 400,00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49 400,00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"Развитие образования 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88 362 013,48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lastRenderedPageBreak/>
              <w:t>Подпрограмма "Развитие системы дошкольного, общего и дополнительного образования"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86 521 402,48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"Обеспечение функционирования деятельности муниципальных образовательных организаций, реализующих программы дополнительного образования"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8310300000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18 685 435,09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18 685 435,09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18 685 435,09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18 685 435,09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"Обеспечение функционирования системы персонифицированного финансирования дополнительного образования"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8311100000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67 835 967,39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Обеспечение функционирования системы персонифицированного финансирования дополнительного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8311181315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67 835 967,39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8311181315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67 835 967,39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8311181315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67 835 967,39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"Развитие системы выявления и поддержки способностей и талантов у обучающихся"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8320000000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1 840 611,00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lastRenderedPageBreak/>
              <w:t>Основное мероприятие "Организация и проведение олимпиад, конференций, конкурсов и иных мероприятий различной направленности с детьми"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1 840 611,00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1 840 611,00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1 840 611,00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1 840 611,00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Профессиональная подготовка, переподготовка и повышение квалификации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9 170,00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"Развитие образования 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9 170,00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"Развитие системы дошкольного, общего и дополнительного образования"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4 470,00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"Обеспечение функционирования деятельности муниципальных образовательных организаций, реализующих программы общего образования"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4 470,00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4 470,00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4 470,00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4 470,00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"Обеспечение реализации муниципальной программы "Развитие образования"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8330000000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4 700,00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"Осуществление полномочий по ведению бухгалтерского и налогового учета, финансово-хозяйственной и экономической деятельности образовательных учреждений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4 700,00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4 700,00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4 700,00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4 700,00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Другие вопросы в области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119 339 060,32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141 089,00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"Развитие охраны труда в Тайшетском районе 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4210000000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35 500,00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"Организация предупредительных мер по сокращению производственного травматизма и профессиональных заболеваний"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35 500,00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lastRenderedPageBreak/>
              <w:t>Организация предупредительных мер по сокращению производственного травматизма и профессиональных заболеваний работников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35 500,00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35 500,00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35 500,00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"Улучшение условий и охраны труда в учреждениях, подведомственных Управлению образования администрации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4220000000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105 589,00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"Приобретение спецодежды, спецобуви, средств индивидуальной защиты, смывающих и обезвреживающих средств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17 000,00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4220283100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15 000,00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15 000,00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15 000,00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центра развития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4220283200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4220283200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4220283200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2 000,00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"Проведение предварительных и периодических медицинских осмотров работников учреждений,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72 189,00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4220383100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68 130,00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4220383100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68 130,00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4220383100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68 130,00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центра развития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4220383200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4 059,00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4 059,00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4 059,00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"Обучение руководителей и специалистов в сфере труда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4220400000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16 400,00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lastRenderedPageBreak/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4220483100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16 400,00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4220483100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16 400,00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4220483100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16 400,00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"Развитие образования 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104 964 833,07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"Развитие системы дошкольного, общего и дополнительного образования"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10 895 406,57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"Деятельность советников и классных руководителей"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831Ю600000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10 895 406,57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831Ю650501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2 813 306,64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831Ю650501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2 813 306,64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831Ю650501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2 813 306,64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lastRenderedPageBreak/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831Ю651791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8 082 099,93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831Ю651791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8 082 099,93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831Ю651791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8 082 099,93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"Обеспечение реализации муниципальной программы "Развитие образования"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8330000000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94 069 426,50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"Организация, регулирование и контроль за деятельностью муниципальных образовательных учреждений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8 418 229,42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8330182100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8 418 229,42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8330182100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8 303 216,95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8330182100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8 303 216,95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8330182100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115 012,47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8330182100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115 012,47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"Осуществление полномочий по ведению бухгалтерского и налогового учета, финансово-хозяйственной и экономической деятельности образовательных учреждений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71 471 317,80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71 471 317,80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62 553 210,86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62 553 210,86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8 832 229,69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8 832 229,69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3 380,25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3 380,25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82 497,00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82 497,00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"Осуществление полномочий по организационно-методическому сопровождению деятельности образовательных учреждений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14 179 879,28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центра развития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8330383200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14 179 879,28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8330383200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10 382 298,15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8330383200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10 382 298,15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8330383200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3 677 581,13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8330383200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3 677 581,13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8330383200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120 000,00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Премии и гранты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8330383200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120 000,00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"Социальная поддержка отдельных категорий населения муниципального образования "Тайшетский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14 233 138,25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lastRenderedPageBreak/>
              <w:t>Подпрограмма "Организация отдыха и оздоровления обучающихся в образовательных организациях муниципального образования "Тайшетский район" в каникулярное время" на 2020 - 2026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8550000000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14 233 138,25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"Приобретение продуктов питания в лагерях дневного пребывания на базе общеобразовательных организаций"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8550100000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9 216 720,00</w:t>
            </w:r>
          </w:p>
        </w:tc>
      </w:tr>
      <w:tr w:rsidR="00A330E5" w:rsidRPr="001A62E8" w:rsidTr="000015DF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Организация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85501S2080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9 216 720,00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85501S2080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9 216 720,00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85501S2080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9 216 720,00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"Оснащение необходимым оборудованием лагерей дневного пребывания на базе общеобразовательных организаций"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8550200000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3 080 600,00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8550289999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3 080 600,00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8550289999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3 080 600,00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8550289999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3 080 600,00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"Организация и проведение смен лагерей дневного пребывания на базе муниципальных общеобразовательных организаций"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8550300000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1 935 818,25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8550389999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1 935 818,25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8550389999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1 935 818,25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8550389999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1 935 818,25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СОЦИАЛЬНАЯ ПОЛИТИКА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1000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27 134 800,00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Охрана семьи и детства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27 134 800,00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"Социальная поддержка отдельных категорий населения муниципального образования "Тайшетский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27 134 800,00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"Повышение эффективности и усиление адресной направленности мер по социальной защите отдельных категорий населения"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8510000000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27 134 800,00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"Обеспечение бесплатным питанием учащихся из многодетных и малоимущих семей в муниципальных общеобразовательных организациях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8510300000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27 099 000,00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lastRenderedPageBreak/>
              <w:t>Осуществление отдельных областных государственных полномочий по обеспечению бесплатным питанием отдельных категорий обучающихся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8510373050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27 099 000,00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8510373050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27 099 000,00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8510373050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27 099 000,00</w:t>
            </w:r>
          </w:p>
        </w:tc>
      </w:tr>
      <w:tr w:rsidR="00A330E5" w:rsidRPr="001A62E8" w:rsidTr="000015DF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"Обеспечение бесплатным питанием обучающихся, пребывающих на полном государственном обеспечении в организациях социального обслуживания, посещающих муниципальные общеобразовательные организации"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8511200000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35 800,00</w:t>
            </w:r>
          </w:p>
        </w:tc>
      </w:tr>
      <w:tr w:rsidR="00A330E5" w:rsidRPr="001A62E8" w:rsidTr="000015DF">
        <w:trPr>
          <w:trHeight w:val="31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Осуществление областных государственных полномочий по обеспечению бесплатным питанием обучающихся, пребывающих на полном государственном обеспечении в организациях социального обслуживания, находящихся в ведении Иркутской области, посещающих муниципальные общеобразовательные организации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8511273190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35 800,00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8511273190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35 800,00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8511273190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35 800,00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t>Муниципальное учреждение Администрация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173 858 432,58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127 078 349,65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4 777 160,61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"Муниципальное управление"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8600000000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4 777 160,61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Основное мероприятие "Обеспечение функционирования высшего должностного лица органа местного самоуправления"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8600100000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4 777 160,61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8600182100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4 777 160,61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4 777 160,61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4 777 160,61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106 270 154,32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451 602,01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"Развитие охраны труда в Тайшетском районе 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4210000000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451 602,01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lastRenderedPageBreak/>
              <w:t>Основное мероприятие "Организация предупредительных мер по сокращению производственного травматизма и профессиональных заболеваний"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451 602,01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Организация предупредительных мер по сокращению производственного травматизма и профессиональных заболеваний работников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451 602,01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451 602,01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451 602,01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"Муниципальное управление"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8600000000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103 210 303,91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Основное мероприятие "Обеспечение функционирования органов местного самоуправления"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8600200000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101 282 574,59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8600282100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101 282 574,59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89 459 376,33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89 459 376,33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11 822 698,26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11 822 698,26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Основное мероприятие "Организация деятельности в части переданных отдельных полномочий поселений"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8601300000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1 927 729,32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Финансовое обеспечение выполнения функций муниципальных органов в рамках переданных полномочий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8601384100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1 927 729,32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8601384100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1 877 256,32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8601384100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1 877 256,32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8601384100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50 473,00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8601384100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50 473,00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2 608 248,40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Мероприятия, осуществляемые Администрацией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9110000000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2 608 248,40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Исполнение судебных решений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9111600000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2 608 248,40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lastRenderedPageBreak/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2 608 248,40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919 639,75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919 639,75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1 688 608,65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Исполнение судебных актов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1 688 608,65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Судебная система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0105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16 800,00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"Муниципальное управление"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8600000000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16 800,00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Основное мероприятие "Осуществление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8600500000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16 800,00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8600551200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16 800,00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8600551200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16 800,00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8600551200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16 800,00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16 014 234,72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lastRenderedPageBreak/>
              <w:t>Муниципальная программа муниципального образования "Тайшетский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1 171 063,77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"Развитие охраны труда в Тайшетском районе 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4210000000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1 171 063,77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"Обеспечение деятельности специалиста, осуществляющего отдельные областные государственные полномочия в сфере труда"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1 112 092,77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Осуществление областных государственных полномочий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4210173300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1 112 092,77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4210173300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1 042 892,77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4210173300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1 042 892,77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4210173300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69 200,00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4210173300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69 200,00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"Организация и проведение конкурсов по охране труда на территории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58 971,00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Организация и проведение конкурсов по охране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4210280201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58 971,00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4210280201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58 971,00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4210280201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58 971,00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"Социальная поддержка отдельных категорий населения муниципального образования "Тайшетский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"Социальная поддержка отдельных категорий граждан"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8520000000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"Единовременное премирование лиц, удостоенных Почетного звания "Почётный гражданин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8520100000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Единовременное премирование лиц, удостоенных звания "Почётный гражданин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8520181501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8520181501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Публичные нормативные выплаты гражданам несоциального характера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8520181501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330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"Муниципальное управление"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8600000000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14 547 526,96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Основное мероприятие "Расходы на премирование лиц, награжденных Почетной грамотой мэра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8600600000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381 000,00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Поощрение лиц, достигнувших лучших показателей на территории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8600683400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381 000,00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8600683400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381 000,00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8600683400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330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381 000,00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Основное мероприятие "Другие расходы органов местного самоуправления"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8600700000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5 746 478,36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5 746 478,36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5 421 338,86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5 421 338,86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15 820,50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360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15 820,50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309 319,00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309 319,00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Основное мероприятие "Осуществление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8601000000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6 182 448,60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Осуществление областных государственных полномочий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8601073300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6 182 448,60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8601073300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5 745 049,40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8601073300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5 745 049,40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8601073300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437 399,20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8601073300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437 399,20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Основное мероприятие "Осуществление областных государственных полномочий по определению персонального состава и обеспечению деятельности административных комиссий"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8601100000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2 236 900,00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Осуществление областных государственных полномочий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8601173300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2 236 900,00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8601173300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2 048 400,00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8601173300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2 048 400,00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8601173300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188 500,00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8601173300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188 500,00</w:t>
            </w:r>
          </w:p>
        </w:tc>
      </w:tr>
      <w:tr w:rsidR="00A330E5" w:rsidRPr="001A62E8" w:rsidTr="000015DF">
        <w:trPr>
          <w:trHeight w:val="3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lastRenderedPageBreak/>
              <w:t>Основное мероприятие "Осуществление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8601200000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700,00</w:t>
            </w:r>
          </w:p>
        </w:tc>
      </w:tr>
      <w:tr w:rsidR="00A330E5" w:rsidRPr="001A62E8" w:rsidTr="000015DF">
        <w:trPr>
          <w:trHeight w:val="31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8601273150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700,00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8601273150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8601273150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700,00</w:t>
            </w:r>
          </w:p>
        </w:tc>
      </w:tr>
      <w:tr w:rsidR="00A330E5" w:rsidRPr="001A62E8" w:rsidTr="000015DF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"Обеспечение общественной безопасности, профилактики правонарушений и социального сиротства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128 900,00</w:t>
            </w:r>
          </w:p>
        </w:tc>
      </w:tr>
      <w:tr w:rsidR="00A330E5" w:rsidRPr="001A62E8" w:rsidTr="000015DF">
        <w:trPr>
          <w:trHeight w:val="283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lastRenderedPageBreak/>
              <w:t>Основное мероприятие "Организация проведения мероприятий по выявлению и уничтожению очагов произрастания дикорастущей конопли в муниципальных образованиях Тайшетского района с дальнейшей передачей информации в антинаркотическую комиссию в Иркутской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8901000000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128 900,00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8901089999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128 900,00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8901089999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128 900,00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8901089999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128 900,00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156 743,99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Мероприятия, осуществляемые Администрацией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9110000000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156 743,99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Исполнение судебных решений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9111600000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156 743,99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156 743,99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20 911,94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20 911,94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135 832,05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Исполнение судебных актов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135 832,05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0300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12 306 785,95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12 306 785,95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12 306 785,95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"Предупреждение и ликвидация ЧС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4110000000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12 306 785,95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"Организация и проведение на территории Тайшетского района мероприятий по предупреждению и ликвидации чрезвычайных ситуаций природного и техногенного характера"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4110200000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204 785,95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Ликвидация последствий чрезвычайных ситуаций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4110280102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204 785,95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4110280102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204 785,95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4110280102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204 785,95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"Создание системы звукового оповещения населения на территории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4110400000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12 102 000,00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Создание системы звукового оповещения населения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4110480106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12 102 000,00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4110480106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12 102 000,00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4110480106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12 102 000,00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НАЦИОНАЛЬНАЯ ЭКОНОМИКА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0400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141 628,00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Сельское хозяйство и рыболовство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111 690,00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"Развитие сельского хозяйства и регулирования рынков сельскохозяйственной продукции, сырья и продовольствия"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111 690,00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"Развитие сельского хозяйства"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4810000000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111 690,00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"Организация и проведение на территории района конкурсов, организуемых с целью популяризации и повышения престижа профессий в сельскохозяйственном производстве"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4810200000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60 000,00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4810289999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60 000,00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4810289999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4810289999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60 000,00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"Организация и проведение на территории района трудового соревнования, организуемого с целью популяризации передового опыта и достижений в сфере АПК"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4810300000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41 690,00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lastRenderedPageBreak/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4810389999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41 690,00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4810389999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41 690,00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4810389999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41 690,00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"Организация и проведение семинаров, совещаний, полевых дней и других мероприятий в сфере сельского хозяйства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4810500000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4810589999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4810589999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4810589999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Другие вопросы в области национальной экономики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29 938,00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"Развитие экономического потенциала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29 938,00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"Развитие потребительского рынка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8230000000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29 938,00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lastRenderedPageBreak/>
              <w:t>Основное мероприятие "Проведение конкурсов, смотров-конкурсов, конкурсов профессионального мастерства на территории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8230200000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29 938,00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8230289999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29 938,00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8230289999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29 938,00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8230289999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29 938,00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СОЦИАЛЬНАЯ ПОЛИТИКА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1000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34 331 668,98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Пенсионное обеспечение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1001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19 039 367,13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"Социальная поддержка отдельных категорий населения муниципального образования "Тайшетский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1001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19 039 367,13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"Социальная поддержка отдельных категорий граждан"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1001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8520000000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19 039 367,13</w:t>
            </w:r>
          </w:p>
        </w:tc>
      </w:tr>
      <w:tr w:rsidR="00A330E5" w:rsidRPr="001A62E8" w:rsidTr="000015DF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"Пенсии за выслугу лет гражданам, замещавшим должности муниципальной службы Тайшетского района и денежные выплаты к пенсиям лицам, удостоенным Почетного звания "Почетный гражданин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1001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8520200000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19 039 367,13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Выплата пенсии за выслугу лет гражданам, замещавшим должности муниципальной службы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1001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8520281502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19 039 367,13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8520281502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19 039 367,13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Публичные нормативные социальные выплаты гражданам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8520281502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19 039 367,13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Социальное обеспечение населения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11 929 801,85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"Социальная поддержка отдельных категорий населения муниципального образования "Тайшетский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2 540 000,00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"Социальная поддержка отдельных категорий граждан"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8520000000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2 540 000,00</w:t>
            </w:r>
          </w:p>
        </w:tc>
      </w:tr>
      <w:tr w:rsidR="00A330E5" w:rsidRPr="001A62E8" w:rsidTr="000015DF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"Пенсии за выслугу лет гражданам, замещавшим должности муниципальной службы Тайшетского района и денежные выплаты к пенсиям лицам, удостоенным Почетного звания "Почетный гражданин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8520200000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2 540 000,00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Предоставление ежемесячной денежной выплаты гражданам, удостоенным Почетного звания "Почетный гражданин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8520281503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2 540 000,00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8520281503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2 540 000,00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Публичные нормативные выплаты гражданам несоциального характера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8520281503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330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2 540 000,00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"Муниципальное управление"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8600000000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9 389 801,85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Основное мероприятие "Другие расходы органов местного самоуправления"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8600700000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9 389 801,85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lastRenderedPageBreak/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9 389 801,85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9 389 801,85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Публичные нормативные социальные выплаты гражданам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9 389 801,85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Другие вопросы в области социальной политики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3 362 500,00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"Социальная поддержка отдельных категорий населения муниципального образования "Тайшетский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70 000,00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"Поддержка социально ориентированных некоммерческих организаций"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8530000000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70 000,00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"Оказание поддержки социально ориентированным некоммерческим организациям в проведении социально значимых мероприятий (конкурсы, праздники, иные мероприятия)"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8530300000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70 000,00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Награждение победителей, занявших 1,2,3 место по итогам проведения конкурса среди первичных организаций Совета женщин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8530381504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30 000,00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8530381504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8530381504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lastRenderedPageBreak/>
              <w:t>Поощрение победителей конкурсов рукоделия среди пожилых людей, отнесенных к категории "Дети войны"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8530381505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6 000,00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8530381505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8530381505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Поощрение участников, оказание поддержки при проведении конкурса детских рисунков ко Дню Победы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8530381506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8530381506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8530381506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10 000,00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Награждение победителей, занявших 1,2,3 место по итогам проведения конкурса "Лучшая первичная ветеранская организация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8530381535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24 000,00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8530381535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24 000,00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8530381535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24 000,00</w:t>
            </w:r>
          </w:p>
        </w:tc>
      </w:tr>
      <w:tr w:rsidR="00A330E5" w:rsidRPr="001A62E8" w:rsidTr="000015DF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"Обеспечение общественной безопасности, профилактики правонарушений и социального сиротства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3 292 500,00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lastRenderedPageBreak/>
              <w:t>Основное мероприятие "Обеспечение деятельности комиссии по делам несовершеннолетних и защите их прав при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8900200000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3 292 500,00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Осуществление областных государственных полномочий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8900273300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3 292 500,00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8900273300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3 009 174,20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8900273300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3 009 174,20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8900273300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283 325,80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8900273300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283 325,80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t>Дума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6 385 652,68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6 385 652,68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6 364 652,68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Представительные и контрольные органы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8000000000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6 364 652,68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Обеспечение деятельности Думы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8010000000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6 364 652,68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Руководитель Думы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8010100000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1 810 199,75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8010182100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1 810 199,75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1 810 199,75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1 810 199,75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Аппарат Думы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8010200000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4 554 452,93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8010282100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4 554 452,93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8010282100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4 090 106,84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8010282100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4 090 106,84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8010282100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463 130,18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8010282100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463 130,18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8010282100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1 215,91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8010282100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1 215,91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21 000,00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Представительные и контрольные органы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8000000000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21 000,00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Обеспечение деятельности Думы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8010000000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21 000,00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lastRenderedPageBreak/>
              <w:t>Аппарат Думы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8010200000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21 000,00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Поощрение лиц, достигнувших лучших показателей на территории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8010283400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21 000,00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8010283400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21 000,00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Публичные нормативные выплаты гражданам несоциального характера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8010283400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330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21 000,00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t>Финансовое управление администрации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403 268 668,96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55 213 168,96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55 213 168,96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164 110,00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"Развитие охраны труда в Тайшетском районе 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4210000000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164 110,00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"Организация предупредительных мер по сокращению производственного травматизма и профессиональных заболеваний"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164 110,00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Организация предупредительных мер по сокращению производственного травматизма и профессиональных заболеваний работников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164 110,00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164 110,00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164 110,00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"Управление муниципальными финансами в муниципальном образовании "Тайшетский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55 049 058,96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"Управление муниципальными финансами, организация составления и исполнения бюджета"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8110000000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49 743 463,72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"Управление муниципальными финансами, организация составления и исполнения бюджета муниципального образования "Тайшетский район"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8110100000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32 728 532,90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8110182100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32 728 532,90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8110182100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30 327 959,27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8110182100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30 327 959,27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8110182100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2 400 573,63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8110182100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2 400 573,63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"Формирование и исполнение бюджетов поселений"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8110300000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17 014 930,82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 в рамках переданных полномочий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8110384100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17 014 930,82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8110384100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16 841 797,80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8110384100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16 841 797,80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8110384100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173 133,02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8110384100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173 133,02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"Организация и осуществление внутреннего муниципального финансового контроля и контроля в сфере закупок"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8120000000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5 183 895,24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"Внутренний муниципальный финансовый контроль в сфере бюджетных правоотношений и контроль в сфере закупок"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8120100000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2 690 053,33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lastRenderedPageBreak/>
              <w:t>Финансовое обеспечение выполнения функций муниципальных органов по организации и осуществлению внутреннего муниципального финансового контроля в сфере бюджетных правоотношений и контроль в сфере закупок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8120182110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2 690 053,33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8120182110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2 680 553,33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8120182110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2 680 553,33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8120182110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9 500,00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8120182110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9 500,00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"Осуществление контроля в рамках переданных полномочий"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8120200000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2 493 841,91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 в рамках переданных полномочий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8120284100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2 493 841,91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8120284100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2 454 588,91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8120284100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2 454 588,91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8120284100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39 253,00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8120284100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39 253,00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"Создание условий для эффективного и ответственного управления муниципальными финансами, повышение устойчивости муниципальных образований Тайшетского района"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121 700,00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"Обеспечение деятельности муниципальных служащих, осуществляющих расчет дотаций на выравнивание бюджетной обеспеченности поселений"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8130300000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121 700,00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8130373200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121 700,00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8130373200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121 700,00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8130373200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121 700,00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1400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348 055 500,00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296 978 300,00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"Управление муниципальными финансами в муниципальном образовании "Тайшетский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296 978 300,00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"Создание условий для эффективного и ответственного управления муниципальными финансами, повышение устойчивости муниципальных образований Тайшетского района"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296 978 300,00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"Выравнивание бюджетной обеспеченности муниципальных образований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8130100000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296 978 300,00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8130173200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252 340 800,00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8130173200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500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252 340 800,00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Дотации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8130173200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510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252 340 800,00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Выравнивание уровня бюджетной обеспеченности поселений, входящих в состав Тайшетского района, за счет средств районного бюджета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8130181103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44 637 500,00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8130181103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500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44 637 500,00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Дотации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8130181103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510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44 637 500,00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Прочие межбюджетные трансферты общего характера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1403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51 077 200,00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lastRenderedPageBreak/>
              <w:t>Муниципальная программа муниципального образования "Тайшетский район" "Управление муниципальными финансами в муниципальном образовании "Тайшетский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1403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51 077 200,00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"Создание условий для эффективного и ответственного управления муниципальными финансами, повышение устойчивости муниципальных образований Тайшетского района"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1403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51 077 200,00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"Обеспечение сбалансированности бюджетов муниципальных образований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1403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8130200000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51 077 200,00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Иные межбюджетные трансферты в форме дотаций на поддержку мер по обеспечению сбалансированности бюджетов поселений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1403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8130281102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51 077 200,00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8130281102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500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51 077 200,00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8130281102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540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51 077 200,00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t>Комитет по управлению муниципальным имуществом, строительству, архитектуре и жилищно-коммунальному хозяйству администрации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212 409 792,83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68 022 662,28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68 022 662,28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196 595,70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lastRenderedPageBreak/>
              <w:t>Подпрограмма "Развитие охраны труда в Тайшетском районе 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4210000000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196 595,70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"Организация предупредительных мер по сокращению производственного травматизма и профессиональных заболеваний"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4210400000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196 595,70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Организация предупредительных мер по сокращению производственного травматизма и профессиональных заболеваний работников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196 595,70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196 595,70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196 595,70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"Повышение эффективности управления муниципальным имуществом муниципального образования "Тайшетский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55 916 851,88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"Совершенствование системы учета и содержание объектов муниципальной собственности муниципального образования "Тайшетский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8710000000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10 891 628,89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"Формирование информационной базы данных о муниципальном имуществе в программе "БАРС-РЕЕСТР"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8710100000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57 500,00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lastRenderedPageBreak/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8710189999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57 500,00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57 500,00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57 500,00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"Содержание имущества казны и ликвидация муниципальных предприятий"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8710200000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10 286 128,89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Осуществление обязательств по содержанию имущества казны и ликвидации муниципальных предприятий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10 286 128,89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9 533 279,16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9 533 279,16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752 849,73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752 849,73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"Инвентаризация объектов недвижимости муниципальной собственности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8710300000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220 500,00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Инвентаризация объектов недвижимости муниципальной собственности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8710381702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220 500,00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8710381702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220 500,00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8710381702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220 500,00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"Оценка недвижимости, признание прав и регулирование отношений по государственной и муниципальной собственности"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8710400000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327 500,00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8710481703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327 500,00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8710481703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327 500,00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8710481703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327 500,00</w:t>
            </w:r>
          </w:p>
        </w:tc>
      </w:tr>
      <w:tr w:rsidR="00A330E5" w:rsidRPr="001A62E8" w:rsidTr="000015DF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"Обеспечение деятельности Комитета по управлению муниципальным имуществом, строительству, архитектуре и жилищно-коммунальному хозяйству администрации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8740000000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45 025 222,99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"Обеспечение функционирования Комитета по управлению муниципальным имуществом, строительству, архитектуре и жилищно-коммунальному хозяйству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8740100000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45 025 222,99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8740182100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45 025 222,99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42 048 391,56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42 048 391,56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2 976 831,43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2 976 831,43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11 909 214,70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Мероприятия, осуществляемые Комитетом по управлению муниципальным имуществом, строительству, архитектуре и жилищно-коммунальному хозяйству администрации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9150000000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11 909 214,70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Функционирование муниципальных учреждений с целью выполнения работ для решения вопросов местного значения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9150200000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11 767 646,86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9150289999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11 767 646,86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9150289999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11 767 646,86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9150289999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610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11 767 646,86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Исполнение судебных решений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9151300000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141 567,84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lastRenderedPageBreak/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141 567,84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90 000,00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90 000,00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51 567,84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Исполнение судебных актов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51 567,84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НАЦИОНАЛЬНАЯ ЭКОНОМИКА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0400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89 525 572,35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Транспорт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7 384 801,48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"Развитие дорожного хозяйства" на 2020-2027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7 384 801,48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"Безопасность дорожного движения" на 2020-2027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8820000000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7 384 801,48</w:t>
            </w:r>
          </w:p>
        </w:tc>
      </w:tr>
      <w:tr w:rsidR="00A330E5" w:rsidRPr="001A62E8" w:rsidTr="000015DF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"Обеспечение транспортной доступности пассажирских перевозок автомобильным транспортом по регулируемым тарифам по муниципальным маршрутам на территории муниципального образования "Тайшетский район"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8820500000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6 848 367,30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Осуществление перевозок пассажиров и багажа автомобильным транспортом по регулируемым тарифам по муниципальным маршрутам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8820581810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6 848 367,30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8820581810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6 848 367,30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8820581810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6 848 367,30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"Осуществление пассажирских перевозок моторным судном катамаран 104/95 в границах Джогинского сельского поселения"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8820600000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536 434,18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Осуществление пассажирских перевозок моторным судном катамаран 104/95 в границах Джогинского сельского поселения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8820681812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536 434,18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8820681812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536 434,18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8820681812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536 434,18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Дорожное хозяйство (дорожные фонды)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79 031 550,20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"Развитие дорожного хозяйства" на 2020-2027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79 031 550,20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"Развитие дорожной инфраструктуры" на 2020-2027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8810000000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79 031 550,20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"Осуществление дорожной деятельности в отношении автомобильных дорог общего пользования местного значения вне границ населенных пунктов в границах муниципального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8810100000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17 862 463,88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lastRenderedPageBreak/>
              <w:t>Заключение муниципального контракта на выполнение работ по содержанию автомобильных дорог общего пользования местного значения вне границ населенных пунктов в границах муниципального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8810181801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17 862 463,88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8810181801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17 862 463,88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8810181801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17 862 463,88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"Осуществление дорожной деятельности в отношении автомобильных дорог местного значения в границах населенных пунктов сельских поселений в границах муниципального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8810300000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61 169 086,32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Осуществление дорожной деятельности в отношении автомобильных дорог местного значения в границах населенных пунктов сельских поселений в границах муниципального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8810381811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61 169 086,32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8810381811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61 169 086,32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8810381811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61 169 086,32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Другие вопросы в области национальной экономики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3 109 220,67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"Градостроительная политика на территории Тайшетского района" на 2020-2025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2 627 500,00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lastRenderedPageBreak/>
              <w:t>Основное мероприятие "Актуализация документов территориального планирования"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4300100000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1 510 722,17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Актуализация генеральных планов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4300180302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1 510 722,17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4300180302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1 510 722,17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4300180302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1 510 722,17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Основное мероприятие "Актуализация документов градостроительного зонирования"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4300200000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1 116 777,83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Внесение изменений в правила землепользования и застройки сельских поселений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4300280303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1 116 777,83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4300280303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1 116 777,83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4300280303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1 116 777,83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"Повышение эффективности управления муниципальным имуществом муниципального образования "Тайшетский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481 720,67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"Исполнение полномочий в области земельных отношений"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8730000000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481 720,67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"Выполнение кадастровых работ по формированию земельных участков"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8730100000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481 720,67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Землеустройство и землепользование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8730181706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481 720,67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8730181706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481 720,67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8730181706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481 720,67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ЖИЛИЩНО-КОММУНАЛЬНОЕ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0500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17 327 954,77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Жилищное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6 024 273,49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"Повышение эффективности управления муниципальным имуществом муниципального образования "Тайшетский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6 024 273,49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"Совершенствование системы учета и содержание объектов муниципальной собственности муниципального образования "Тайшетский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8710000000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167 613,43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"Содержание имущества казны и ликвидация муниципальных предприятий"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8710200000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167 613,43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Осуществление обязательств по содержанию имущества казны и ликвидации муниципальных предприятий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167 613,43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167 613,43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167 613,43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"Исполнение полномочий в области жилищных отношений"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8720000000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5 856 660,06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lastRenderedPageBreak/>
              <w:t>Основное мероприятие "Приобретение жилых помещений для специалистов, в работе которых имеется острая необходимость на территории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8720100000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5 261 195,00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Обеспечение жильём специалистов, в работе которых имеется острая необходимость на территории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8720181705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5 261 195,00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8720181705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5 261 195,00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Бюджетные инвестиции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8720181705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5 261 195,00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"Проведение работ по ремонту муниципального жилищного фонда"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8720200000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595 465,06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Проведение работ по ремонту муниципального жилищного фонда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8720281712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595 465,06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8720281712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595 465,06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8720281712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595 465,06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Коммунальное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9 930 127,83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"Повышение эффективности управления муниципальным имуществом муниципального образования "Тайшетский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9 930 127,83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"Совершенствование системы учета и содержание объектов муниципальной собственности муниципального образования "Тайшетский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8710000000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9 930 127,83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lastRenderedPageBreak/>
              <w:t>Основное мероприятие "Содержание имущества казны и ликвидация муниципальных предприятий"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8710200000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9 930 127,83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Осуществление обязательств по содержанию имущества казны и ликвидации муниципальных предприятий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8 763 385,46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8 732 385,46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8 732 385,46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31 000,00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31 000,00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Приведение водозаборных сооружений в соответствии с требованиями законодательства о санитарно-эпидемиологическом благополучии населения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8710281709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1 166 742,37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8710281709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1 166 742,37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8710281709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1 166 742,37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Благоустройство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0503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1 373 553,45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"Повышение эффективности управления муниципальным имуществом муниципального образования "Тайшетский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0503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1 373 553,45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 xml:space="preserve">Подпрограмма "Совершенствование системы учета и содержание объектов муниципальной собственности муниципального образования </w:t>
            </w:r>
            <w:r w:rsidRPr="001A62E8">
              <w:lastRenderedPageBreak/>
              <w:t>"Тайшетский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lastRenderedPageBreak/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0503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8710000000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1 373 553,45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lastRenderedPageBreak/>
              <w:t>Основное мероприятие "Содержание имущества казны и ликвидация муниципальных предприятий"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0503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8710200000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1 373 553,45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Благоустройство и содержание мест захоронений в муниципальных образованиях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0503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8710281711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1 373 553,45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0503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8710281711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1 373 553,45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0503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8710281711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1 373 553,45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ОХРАНА ОКРУЖАЮЩЕЙ СРЕДЫ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0600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15 636 144,23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Другие вопросы в области охраны окружающей среды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15 636 144,23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"Охрана окружающей среды и обеспечение экологической безопасности в Тайшетском районе" на 2018-2025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12 864 837,84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"Охрана окружающей среды на территории Тайшетского района" на 2018-2025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4710000000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12 864 837,84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"Изготовление информационных материалов по экологическому просвещению и вопросам экологической безопасности"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4710100000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31 000,00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Изготовление агитационных плакатов по охране окружающей среды и здоровью человека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4710180780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31 000,00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4710180780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31 000,00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4710180780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31 000,00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"Устройство площадки под установку комплексов (установок) по обезвреживанию твердых коммунальных отходов"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4710600000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12 833 837,84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мероприятия по устройству площадки под установку комплексов (установок) по обезвреживанию твердых коммунальных отходов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4710680793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12 833 837,84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4710680793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12 833 837,84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Бюджетные инвестиции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4710680793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12 833 837,84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2 771 306,39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Мероприятия, осуществляемые Комитетом по управлению муниципальным имуществом, строительству, архитектуре и жилищно-коммунальному хозяйству администрации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9150000000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2 771 306,39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Отлов и содержание безнадзорных собак и кошек в границах населённых пунктов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9150300000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2 771 306,39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9150373120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2 771 306,39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9150373120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230 581,45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9150373120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230 581,45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9150373120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2 540 724,94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9150373120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2 540 724,94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0700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21 897 459,20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Дошкольное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6 923 980,17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"Развитие образования 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6 429 108,72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"Развитие материально-технической базы образовательных организаций" на 2020-2026 год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6 429 108,72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"Строительство объекта "Детское дошкольное учреждение на 120 мест, расположенное по адресу: Иркутская область, Тайшетский район, г. Тайшет, ул. Зои Космодемьянской,7"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8340600000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6 429 108,72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Расходы, связанные с содержанием строящегося объекта на территории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8340681346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969,72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8340681346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969,72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8340681346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969,72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Техническое обследование зданий и сооружений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8340681414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6 428 139,00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8340681414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6 428 139,00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8340681414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6 428 139,00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494 871,45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Мероприятия, осуществляемые Комитетом по управлению муниципальным имуществом, строительству, архитектуре и жилищно-коммунальному хозяйству администрации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9150000000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494 871,45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Исполнение судебных решений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9151300000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494 871,45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494 871,45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494 871,45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Исполнение судебных актов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494 871,45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Общее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14 894 679,03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"Развитие образования 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9 843 454,99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"Развитие материально-технической базы образовательных организаций" на 2020-2026 год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9 843 454,99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lastRenderedPageBreak/>
              <w:t>Основное мероприятие "Капитальный ремонт здания МКОУ СОШ №17 р.п. Юрты, расположенного по адресу: Иркутская область, Тайшетский район, р.п. Юрты, ул. Матросова, д. 5"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8342900000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7 253 154,29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Капитальный ремонт здания МКОУ СОШ № 17 р. п. Юрты, расположенного по адресу: Иркутская область, Тайшетский район, р. п. Юрты, ул. Матросова, 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8342981340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7 253 154,29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8342981340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7 253 154,29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8342981340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7 253 154,29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"Ремонт здания МКОУ СОШ № 24 р.п. Юрты"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834Ю400000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2 590 300,70</w:t>
            </w:r>
          </w:p>
        </w:tc>
      </w:tr>
      <w:tr w:rsidR="00A330E5" w:rsidRPr="001A62E8" w:rsidTr="000015DF">
        <w:trPr>
          <w:trHeight w:val="3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Мероприятия по модернизации школьных систем образования (объекты капитального ремонта, по которым решение о предоставлении субсидии принято до отчетного финансового года) (дополнительные расходы в целях достижения значения базового результата, установленного соглашением о предоставлении межбюджетных трансфертов из федерального бюджета)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834Ю4А7501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2 590 300,70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834Ю4А7501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2 590 300,70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834Ю4А7501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2 590 300,70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5 051 224,04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lastRenderedPageBreak/>
              <w:t>Мероприятия, осуществляемые Комитетом по управлению муниципальным имуществом, строительству, архитектуре и жилищно-коммунальному хозяйству администрации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9150000000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5 051 224,04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Исполнение судебных решений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9151300000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5 051 224,04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5 051 224,04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3 651 373,86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3 651 373,86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1 399 850,18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Исполнение судебных актов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830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1 399 850,18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Профессиональная подготовка, переподготовка и повышение квалификации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78 800,00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"Повышение эффективности управления муниципальным имуществом муниципального образования "Тайшетский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78 800,00</w:t>
            </w:r>
          </w:p>
        </w:tc>
      </w:tr>
      <w:tr w:rsidR="00A330E5" w:rsidRPr="001A62E8" w:rsidTr="000015DF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"Обеспечение деятельности Комитета по управлению муниципальным имуществом, строительству, архитектуре и жилищно-коммунальному хозяйству администрации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8740000000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78 800,00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lastRenderedPageBreak/>
              <w:t>Основное мероприятие "Обеспечение функционирования Комитета по управлению муниципальным имуществом, строительству, архитектуре и жилищно-коммунальному хозяйству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8740100000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78 800,00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Профессиональная переподготовка и повышение квалификации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8740183300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78 800,00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8740183300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78 800,00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8740183300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78 800,00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t>КОНТРОЛЬНО-СЧЕТНАЯ ПАЛАТА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14 780 417,02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14 750 617,02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14 750 617,02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Представительные и контрольные органы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8000000000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14 750 617,02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Обеспечение деятельности Контрольно-счетной палаты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8020000000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14 750 617,02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Руководитель Контрольно-счетной палаты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8020100000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4 238 041,63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8020182100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4 238 041,63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8020182100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4 238 041,63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8020182100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4 238 041,63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Аудитор и аппарат Контрольно-счётной палаты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8020200000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10 512 575,39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8020282100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7 467 596,39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8020282100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7 024 022,24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8020282100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7 024 022,24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8020282100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412 574,15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8020282100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412 574,15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8020282100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31 000,00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8020282100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31 000,00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 в рамках переданных полномочий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8020284100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3 044 979,00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2 956 270,50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2 956 270,50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88 708,50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88 708,50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0700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29 800,00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Профессиональная подготовка, переподготовка и повышение квалификации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29 800,00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Представительные и контрольные органы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8000000000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29 800,00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Обеспечение деятельности Контрольно-счетной палаты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8020000000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29 800,00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Аудитор и аппарат Контрольно-счётной палаты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8020200000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29 800,00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Профессиональная переподготовка и повышение квалификации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8020283300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29 800,00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8020283300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29 800,00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8020283300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29 800,00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lastRenderedPageBreak/>
              <w:t>МУНИЦИПАЛЬНОЕ КАЗЕННОЕ УЧРЕЖДЕНИЕ "ЕДИНАЯ ДЕЖУРНО-ДИСПЕТЧЕРСКАЯ СЛУЖБА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13 790 601,41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НАЦИОНАЛЬНАЯ БЕЗОПАСНОСТЬ И ПРАВООХРАНИТЕЛЬНАЯ ДЕЯТЕЛЬНОСТЬ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0300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13 761 601,41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13 761 601,41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13 761 601,41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Подпрограмма "Предупреждение и ликвидация ЧС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4110000000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13 761 601,41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"Организация и проведение на территории Тайшетского района мероприятий по предупреждению и ликвидации чрезвычайных ситуаций природного и техногенного характера"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4110200000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2 700,00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Пропаганда в области защиты населения от чрезвычайных ситуаций и действий при возникновении чрезвычайных ситуаций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4110280103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2 700,00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4110280103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2 700,00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4110280103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2 700,00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"Обслуживание системы звукового оповещения"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4110500000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1 286 520,00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lastRenderedPageBreak/>
              <w:t>Эксплуатационно-техническое обслуживание оборудования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4110580108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1 286 520,00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4110580108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1 286 520,00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4110580108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1 286 520,00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"Обеспечение деятельности МКУ "ЕДДС"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4110600000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12 472 381,41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4110689999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12 472 381,41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4110689999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11 202 095,74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4110689999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11 202 095,74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4110689999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1 270 285,67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4110689999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1 270 285,67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0700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29 000,00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Профессиональная подготовка, переподготовка и повышение квалификации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29 000,00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Муниципальная программа муниципального образования "Тайшетский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29 000,00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lastRenderedPageBreak/>
              <w:t>Подпрограмма "Предупреждение и ликвидация ЧС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4110000000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29 000,00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Основное мероприятие "Обеспечение деятельности МКУ "ЕДДС"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4110600000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29 000,00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Профессиональная переподготовка и повышение квалификации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4110683300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29 000,00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4110683300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29 000,00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4110683300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29 000,00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t>МУНИЦИПАЛЬНОЕ КАЗЁННОЕ УЧРЕЖДЕНИЕ "АДМИНИСТРАЦИЯ ТАЙШЕТСКОГО МУНИЦИПАЛЬНОГО ОКРУГА ИРКУТСКОЙ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5 900 913,23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5 900 913,23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1 647 547,15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1 647 547,15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1 647 547,15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1 647 547,15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lastRenderedPageBreak/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1 647 547,15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1 647 547,15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1 647 547,15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4 253 366,08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4 253 366,08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4 253 366,08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4 253 366,08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4 253 366,08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4 236 890,08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4 236 890,08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16 476,00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16 476,00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t>Муниципальное казённое учреждение "Финансовое управление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516 121,46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516 121,46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516 121,46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516 121,46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516 121,46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lastRenderedPageBreak/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516 121,46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516 121,46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516 121,46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516 121,46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t>Муниципальное казённое учреждение "Управление по культуре, делам молодёжи, туризму и спорту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323 767,96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КУЛЬТУРА, КИНЕМАТОГРАФИЯ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0800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323 767,96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Другие вопросы в области культуры, кинематографии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323 767,96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323 767,96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323 767,96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323 767,96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323 767,96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323 767,96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323 767,96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t>Муниципальное казённое учреждение "Управление образования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515 795,50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0700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515 795,50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Другие вопросы в области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515 795,50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515 795,50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515 795,50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515 795,50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515 795,50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515 795,50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515 795,50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t>Муниципальное казённое учреждение "Управление дорожного хозяйства и благоустройства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187 378,27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НАЦИОНАЛЬНАЯ ЭКОНОМИКА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0400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187 378,27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Общеэкономические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187 378,27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187 378,27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187 378,27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187 378,27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187 378,27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187 378,27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187 378,27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lastRenderedPageBreak/>
              <w:t>Муниципальное казённое учреждение "Управление жилищно-коммунального хозяйства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133 577,58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ЖИЛИЩНО-КОММУНАЛЬНОЕ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0500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133 577,58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Другие вопросы в области жилищно-коммунального хозяйства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0505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133 577,58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0505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133 577,58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0505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133 577,58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0505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133 577,58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0505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133 577,58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0505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133 577,58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0505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133 577,58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t>МУНИЦИПАЛЬНОЕ КАЗЁННОЕ УЧРЕЖДЕНИЕ "ДУМА ТАЙШЕТСКОГО МУНИЦИПАЛЬНОГО ОКРУГА ИРКУТСКОЙ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66 820,19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lastRenderedPageBreak/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66 820,19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66 820,19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Представительные и контрольные органы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66 820,19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Обеспечение деятельности Думы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9210000000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66 820,19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Депутаты Думы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9210300000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66 820,19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9210382100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66 820,19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9210382100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66 820,19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9210382100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66 820,19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t>Муниципальное казённое учреждение "Управление имущественных и земельных отношений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259 700,00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259 700,00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259 700,00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259 700,00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lastRenderedPageBreak/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259 700,00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259 700,00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259 700,00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259 700,00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259 700,00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t>Муниципальное казённое учреждение "Управление капитального строительства и архитектуры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129 501,29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129 501,29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129 501,29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129 501,29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lastRenderedPageBreak/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129 501,29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129 501,29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129 501,29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129 501,29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129 501,29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t>Муниципальное казённое учреждение "Управление по гражданской обороне и чрезвычайным ситуациям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154 045,39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НАЦИОНАЛЬНАЯ БЕЗОПАСНОСТЬ И ПРАВООХРАНИТЕЛЬНАЯ ДЕЯТЕЛЬНОСТЬ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0300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154 045,39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Гражданская оборона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0309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154 045,39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0309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154 045,39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lastRenderedPageBreak/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0309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154 045,39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0309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154 045,39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0309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154 045,39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0309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154 045,39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0309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154 045,39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t>Муниципальное казённое учреждение "Берёзовский территориальный отдел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33 543,15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33 543,15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33 543,15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33 543,15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lastRenderedPageBreak/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33 543,15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33 543,15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33 543,15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33 543,15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33 543,15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t>Муниципальное казённое учреждение "Квитокский территориальный отдел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127 720,20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127 720,20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127 720,20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127 720,20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lastRenderedPageBreak/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127 720,20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127 720,20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127 720,20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127 720,20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127 720,20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t>Муниципальное казённое учреждение "Новобирюсинский территориальный отдел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73 759,62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73 759,62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73 759,62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73 759,62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lastRenderedPageBreak/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73 759,62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73 759,62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73 759,62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73 759,62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73 759,62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t>Муниципальное казённое учреждение "Шелеховский территориальный отдел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76 193,68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76 193,68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76 193,68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76 193,68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lastRenderedPageBreak/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76 193,68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76 193,68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76 193,68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70 543,68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70 543,68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5 650,00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5 650,00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t>Муниципальное казённое учреждение "Шиткинский территориальный отдел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95 442,86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95 442,86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1A62E8">
              <w:lastRenderedPageBreak/>
              <w:t>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lastRenderedPageBreak/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95 442,86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lastRenderedPageBreak/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95 442,86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95 442,86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95 442,86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95 442,86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95 442,86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95 442,86</w:t>
            </w:r>
          </w:p>
        </w:tc>
      </w:tr>
      <w:tr w:rsidR="00A330E5" w:rsidRPr="001A62E8" w:rsidTr="000015DF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t>Муниципальное казённое учреждение "Юртинский территориальный отдел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116 767,37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0"/>
            </w:pPr>
            <w:r w:rsidRPr="001A62E8"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0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0"/>
            </w:pPr>
            <w:r w:rsidRPr="001A62E8">
              <w:t>116 767,37</w:t>
            </w:r>
          </w:p>
        </w:tc>
      </w:tr>
      <w:tr w:rsidR="00A330E5" w:rsidRPr="001A62E8" w:rsidTr="000015DF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1"/>
            </w:pPr>
            <w:r w:rsidRPr="001A62E8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1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1"/>
            </w:pPr>
            <w:r w:rsidRPr="001A62E8">
              <w:t>116 767,37</w:t>
            </w:r>
          </w:p>
        </w:tc>
      </w:tr>
      <w:tr w:rsidR="00A330E5" w:rsidRPr="001A62E8" w:rsidTr="000015DF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2"/>
            </w:pPr>
            <w:r w:rsidRPr="001A62E8"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2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2"/>
            </w:pPr>
            <w:r w:rsidRPr="001A62E8">
              <w:t>116 767,37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3"/>
            </w:pPr>
            <w:r w:rsidRPr="001A62E8"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3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3"/>
            </w:pPr>
            <w:r w:rsidRPr="001A62E8">
              <w:t>116 767,37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4"/>
            </w:pPr>
            <w:r w:rsidRPr="001A62E8"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4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4"/>
            </w:pPr>
            <w:r w:rsidRPr="001A62E8">
              <w:t>116 767,37</w:t>
            </w:r>
          </w:p>
        </w:tc>
      </w:tr>
      <w:tr w:rsidR="00A330E5" w:rsidRPr="001A62E8" w:rsidTr="000015DF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5"/>
            </w:pPr>
            <w:r w:rsidRPr="001A62E8"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5"/>
            </w:pPr>
            <w:r w:rsidRPr="001A62E8"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5"/>
            </w:pPr>
            <w:r w:rsidRPr="001A62E8">
              <w:t>116 767,37</w:t>
            </w:r>
          </w:p>
        </w:tc>
      </w:tr>
      <w:tr w:rsidR="00A330E5" w:rsidRPr="001A62E8" w:rsidTr="000015DF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116 767,37</w:t>
            </w:r>
          </w:p>
        </w:tc>
      </w:tr>
      <w:tr w:rsidR="00A330E5" w:rsidRPr="001A62E8" w:rsidTr="000015DF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outlineLvl w:val="6"/>
            </w:pPr>
            <w:r w:rsidRPr="001A62E8"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center"/>
              <w:outlineLvl w:val="6"/>
            </w:pPr>
            <w:r w:rsidRPr="001A62E8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E5" w:rsidRPr="001A62E8" w:rsidRDefault="00A330E5" w:rsidP="000015DF">
            <w:pPr>
              <w:jc w:val="right"/>
              <w:outlineLvl w:val="6"/>
            </w:pPr>
            <w:r w:rsidRPr="001A62E8">
              <w:t>116 767,37</w:t>
            </w:r>
          </w:p>
        </w:tc>
      </w:tr>
      <w:tr w:rsidR="00A330E5" w:rsidRPr="001A62E8" w:rsidTr="000015DF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0E5" w:rsidRPr="001A62E8" w:rsidRDefault="00A330E5" w:rsidP="000015DF">
            <w:pPr>
              <w:rPr>
                <w:b/>
                <w:bCs/>
              </w:rPr>
            </w:pPr>
            <w:r w:rsidRPr="001A62E8">
              <w:rPr>
                <w:b/>
                <w:bCs/>
              </w:rPr>
              <w:t>Итого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0E5" w:rsidRPr="001A62E8" w:rsidRDefault="00A330E5" w:rsidP="000015DF">
            <w:pPr>
              <w:jc w:val="center"/>
              <w:rPr>
                <w:b/>
                <w:bCs/>
              </w:rPr>
            </w:pPr>
            <w:r w:rsidRPr="001A62E8">
              <w:rPr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0E5" w:rsidRPr="001A62E8" w:rsidRDefault="00A330E5" w:rsidP="000015DF">
            <w:pPr>
              <w:jc w:val="right"/>
              <w:rPr>
                <w:b/>
                <w:bCs/>
              </w:rPr>
            </w:pPr>
            <w:r w:rsidRPr="001A62E8">
              <w:rPr>
                <w:b/>
                <w:bCs/>
              </w:rPr>
              <w:t>4 046 328 245,95</w:t>
            </w:r>
          </w:p>
        </w:tc>
      </w:tr>
    </w:tbl>
    <w:p w:rsidR="00A330E5" w:rsidRDefault="00A330E5" w:rsidP="00A330E5">
      <w:pPr>
        <w:jc w:val="right"/>
      </w:pPr>
    </w:p>
    <w:p w:rsidR="00BA4C64" w:rsidRDefault="00BA4C64" w:rsidP="00A330E5">
      <w:pPr>
        <w:jc w:val="right"/>
      </w:pPr>
    </w:p>
    <w:p w:rsidR="00BA4C64" w:rsidRDefault="00BA4C64" w:rsidP="00A330E5">
      <w:pPr>
        <w:jc w:val="right"/>
      </w:pPr>
    </w:p>
    <w:p w:rsidR="00A330E5" w:rsidRDefault="00A330E5" w:rsidP="00A330E5">
      <w:pPr>
        <w:contextualSpacing/>
      </w:pPr>
    </w:p>
    <w:p w:rsidR="00A330E5" w:rsidRDefault="00A330E5" w:rsidP="00A330E5">
      <w:pPr>
        <w:contextualSpacing/>
        <w:jc w:val="both"/>
      </w:pPr>
      <w:r>
        <w:t>И.о. начальника Финансового управления</w:t>
      </w:r>
    </w:p>
    <w:p w:rsidR="00A330E5" w:rsidRPr="00254CC3" w:rsidRDefault="00A330E5" w:rsidP="00A330E5">
      <w:pPr>
        <w:contextualSpacing/>
        <w:jc w:val="both"/>
      </w:pPr>
      <w:r>
        <w:t>Тайшетского округа                                                                                                       О.В. Фокина</w:t>
      </w:r>
    </w:p>
    <w:p w:rsidR="00A330E5" w:rsidRDefault="00A330E5" w:rsidP="00A330E5">
      <w:pPr>
        <w:jc w:val="right"/>
      </w:pPr>
    </w:p>
    <w:p w:rsidR="000A20D9" w:rsidRDefault="000A20D9" w:rsidP="00A330E5">
      <w:pPr>
        <w:jc w:val="right"/>
      </w:pPr>
    </w:p>
    <w:p w:rsidR="000A20D9" w:rsidRDefault="000A20D9" w:rsidP="00A330E5">
      <w:pPr>
        <w:jc w:val="right"/>
      </w:pPr>
    </w:p>
    <w:p w:rsidR="000A20D9" w:rsidRPr="00BD034F" w:rsidRDefault="000A20D9" w:rsidP="000A20D9">
      <w:pPr>
        <w:contextualSpacing/>
        <w:jc w:val="right"/>
      </w:pPr>
      <w:r w:rsidRPr="00BD034F">
        <w:lastRenderedPageBreak/>
        <w:t xml:space="preserve">Приложение </w:t>
      </w:r>
      <w:r>
        <w:t>3</w:t>
      </w:r>
    </w:p>
    <w:p w:rsidR="000A20D9" w:rsidRPr="00D33E21" w:rsidRDefault="000A20D9" w:rsidP="000A20D9">
      <w:pPr>
        <w:contextualSpacing/>
        <w:jc w:val="right"/>
        <w:rPr>
          <w:color w:val="FF0000"/>
        </w:rPr>
      </w:pPr>
      <w:r w:rsidRPr="00BD034F">
        <w:t>к решению Думы Тайшетского муниципального округа Иркутской области</w:t>
      </w:r>
    </w:p>
    <w:p w:rsidR="000A20D9" w:rsidRPr="00340656" w:rsidRDefault="000A20D9" w:rsidP="000A20D9">
      <w:pPr>
        <w:contextualSpacing/>
        <w:jc w:val="right"/>
        <w:rPr>
          <w:color w:val="000000" w:themeColor="text1"/>
        </w:rPr>
      </w:pPr>
      <w:r>
        <w:rPr>
          <w:color w:val="000000" w:themeColor="text1"/>
        </w:rPr>
        <w:t xml:space="preserve">"Об утверждении отчета </w:t>
      </w:r>
      <w:r w:rsidRPr="00340656">
        <w:rPr>
          <w:color w:val="000000" w:themeColor="text1"/>
        </w:rPr>
        <w:t>об исполнении бюджета муниципального</w:t>
      </w:r>
    </w:p>
    <w:p w:rsidR="000A20D9" w:rsidRPr="00340656" w:rsidRDefault="000A20D9" w:rsidP="000A20D9">
      <w:pPr>
        <w:contextualSpacing/>
        <w:jc w:val="right"/>
        <w:rPr>
          <w:color w:val="000000" w:themeColor="text1"/>
        </w:rPr>
      </w:pPr>
      <w:r w:rsidRPr="00340656">
        <w:rPr>
          <w:color w:val="000000" w:themeColor="text1"/>
        </w:rPr>
        <w:t xml:space="preserve"> образования "Тайшетский район" за 2025 год"</w:t>
      </w:r>
    </w:p>
    <w:p w:rsidR="000A20D9" w:rsidRPr="00340656" w:rsidRDefault="000A20D9" w:rsidP="000A20D9">
      <w:pPr>
        <w:contextualSpacing/>
        <w:jc w:val="right"/>
        <w:rPr>
          <w:color w:val="000000" w:themeColor="text1"/>
        </w:rPr>
      </w:pPr>
      <w:r w:rsidRPr="00340656">
        <w:rPr>
          <w:color w:val="000000" w:themeColor="text1"/>
        </w:rPr>
        <w:t>от______________________ №___________</w:t>
      </w:r>
    </w:p>
    <w:p w:rsidR="000A20D9" w:rsidRPr="00D33E21" w:rsidRDefault="000A20D9" w:rsidP="000A20D9">
      <w:pPr>
        <w:contextualSpacing/>
        <w:jc w:val="right"/>
        <w:rPr>
          <w:color w:val="FF0000"/>
        </w:rPr>
      </w:pPr>
      <w:r w:rsidRPr="00D33E21">
        <w:rPr>
          <w:color w:val="FF0000"/>
        </w:rPr>
        <w:t xml:space="preserve">                     </w:t>
      </w:r>
    </w:p>
    <w:p w:rsidR="000A20D9" w:rsidRPr="000E6761" w:rsidRDefault="000A20D9" w:rsidP="000A20D9">
      <w:pPr>
        <w:jc w:val="center"/>
      </w:pPr>
      <w:r w:rsidRPr="000E6761">
        <w:t xml:space="preserve">Расходы бюджета муниципального образования "Тайшетский район" </w:t>
      </w:r>
    </w:p>
    <w:p w:rsidR="000A20D9" w:rsidRPr="000E6761" w:rsidRDefault="000A20D9" w:rsidP="000A20D9">
      <w:pPr>
        <w:jc w:val="center"/>
      </w:pPr>
      <w:r w:rsidRPr="000E6761">
        <w:t>по разделам и подразделам классификации расходов бюджет</w:t>
      </w:r>
      <w:r>
        <w:t>а</w:t>
      </w:r>
      <w:r w:rsidRPr="000E6761">
        <w:t xml:space="preserve"> за 202</w:t>
      </w:r>
      <w:r>
        <w:t>5</w:t>
      </w:r>
      <w:r w:rsidRPr="000E6761">
        <w:t xml:space="preserve"> год</w:t>
      </w:r>
    </w:p>
    <w:p w:rsidR="000A20D9" w:rsidRPr="000B5872" w:rsidRDefault="000A20D9" w:rsidP="000A20D9">
      <w:pPr>
        <w:jc w:val="center"/>
      </w:pPr>
    </w:p>
    <w:p w:rsidR="000A20D9" w:rsidRDefault="000A20D9" w:rsidP="000A20D9">
      <w:pPr>
        <w:jc w:val="right"/>
      </w:pPr>
      <w:r w:rsidRPr="0092649B">
        <w:t>Единица измерения: руб.</w:t>
      </w:r>
    </w:p>
    <w:tbl>
      <w:tblPr>
        <w:tblW w:w="9640" w:type="dxa"/>
        <w:tblInd w:w="-5" w:type="dxa"/>
        <w:tblLook w:val="04A0" w:firstRow="1" w:lastRow="0" w:firstColumn="1" w:lastColumn="0" w:noHBand="0" w:noVBand="1"/>
      </w:tblPr>
      <w:tblGrid>
        <w:gridCol w:w="6521"/>
        <w:gridCol w:w="1080"/>
        <w:gridCol w:w="2039"/>
      </w:tblGrid>
      <w:tr w:rsidR="000A20D9" w:rsidRPr="00716C3A" w:rsidTr="000015DF">
        <w:trPr>
          <w:trHeight w:val="630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rPr>
                <w:b/>
                <w:bCs/>
              </w:rPr>
            </w:pPr>
            <w:r w:rsidRPr="00716C3A">
              <w:rPr>
                <w:b/>
                <w:bCs/>
              </w:rPr>
              <w:t>Наименование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rPr>
                <w:b/>
                <w:bCs/>
              </w:rPr>
            </w:pPr>
            <w:r w:rsidRPr="00716C3A">
              <w:rPr>
                <w:b/>
                <w:bCs/>
              </w:rPr>
              <w:t>РзПр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rPr>
                <w:b/>
                <w:bCs/>
              </w:rPr>
            </w:pPr>
            <w:r w:rsidRPr="00716C3A">
              <w:rPr>
                <w:b/>
                <w:bCs/>
              </w:rPr>
              <w:t>Кассовое исполнение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rPr>
                <w:b/>
                <w:bCs/>
              </w:rPr>
            </w:pPr>
            <w:r w:rsidRPr="00716C3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rPr>
                <w:b/>
                <w:bCs/>
              </w:rPr>
            </w:pPr>
            <w:r w:rsidRPr="00716C3A">
              <w:rPr>
                <w:b/>
                <w:bCs/>
              </w:rPr>
              <w:t>0100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rPr>
                <w:b/>
                <w:bCs/>
              </w:rPr>
            </w:pPr>
            <w:r w:rsidRPr="00716C3A">
              <w:rPr>
                <w:b/>
                <w:bCs/>
              </w:rPr>
              <w:t>278 846 933,64</w:t>
            </w:r>
          </w:p>
        </w:tc>
      </w:tr>
      <w:tr w:rsidR="000A20D9" w:rsidRPr="00716C3A" w:rsidTr="000015DF">
        <w:trPr>
          <w:trHeight w:val="63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0102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6 424 707,76</w:t>
            </w:r>
          </w:p>
        </w:tc>
      </w:tr>
      <w:tr w:rsidR="000A20D9" w:rsidRPr="00716C3A" w:rsidTr="000015DF">
        <w:trPr>
          <w:trHeight w:val="94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0103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6 431 472,87</w:t>
            </w:r>
          </w:p>
        </w:tc>
      </w:tr>
      <w:tr w:rsidR="000A20D9" w:rsidRPr="00716C3A" w:rsidTr="000015DF">
        <w:trPr>
          <w:trHeight w:val="94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0104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111 046 947,28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Судебная система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0105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16 800,00</w:t>
            </w:r>
          </w:p>
        </w:tc>
      </w:tr>
      <w:tr w:rsidR="000A20D9" w:rsidRPr="00716C3A" w:rsidTr="000015DF">
        <w:trPr>
          <w:trHeight w:val="94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0106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70 479 907,44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0113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84 447 098,29</w:t>
            </w:r>
          </w:p>
        </w:tc>
      </w:tr>
      <w:tr w:rsidR="000A20D9" w:rsidRPr="00716C3A" w:rsidTr="000015DF">
        <w:trPr>
          <w:trHeight w:val="63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rPr>
                <w:b/>
                <w:bCs/>
              </w:rPr>
            </w:pPr>
            <w:bookmarkStart w:id="1" w:name="RANGE!A19"/>
            <w:r w:rsidRPr="00716C3A">
              <w:rPr>
                <w:b/>
                <w:bCs/>
              </w:rPr>
              <w:t>НАЦИОНАЛЬНАЯ БЕЗОПАСНОСТЬ И ПРАВООХРАНИТЕЛЬНАЯ ДЕЯТЕЛЬНОСТЬ</w:t>
            </w:r>
            <w:bookmarkEnd w:id="1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rPr>
                <w:b/>
                <w:bCs/>
              </w:rPr>
            </w:pPr>
            <w:r w:rsidRPr="00716C3A">
              <w:rPr>
                <w:b/>
                <w:bCs/>
              </w:rPr>
              <w:t>0300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rPr>
                <w:b/>
                <w:bCs/>
              </w:rPr>
            </w:pPr>
            <w:r w:rsidRPr="00716C3A">
              <w:rPr>
                <w:b/>
                <w:bCs/>
              </w:rPr>
              <w:t>26 222 432,75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Гражданская оборона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0309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154 045,39</w:t>
            </w:r>
          </w:p>
        </w:tc>
      </w:tr>
      <w:tr w:rsidR="000A20D9" w:rsidRPr="00716C3A" w:rsidTr="000015DF">
        <w:trPr>
          <w:trHeight w:val="63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0310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26 068 387,36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rPr>
                <w:b/>
                <w:bCs/>
              </w:rPr>
            </w:pPr>
            <w:r w:rsidRPr="00716C3A">
              <w:rPr>
                <w:b/>
                <w:bCs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rPr>
                <w:b/>
                <w:bCs/>
              </w:rPr>
            </w:pPr>
            <w:r w:rsidRPr="00716C3A">
              <w:rPr>
                <w:b/>
                <w:bCs/>
              </w:rPr>
              <w:t>0400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rPr>
                <w:b/>
                <w:bCs/>
              </w:rPr>
            </w:pPr>
            <w:r w:rsidRPr="00716C3A">
              <w:rPr>
                <w:b/>
                <w:bCs/>
              </w:rPr>
              <w:t>89 854 578,62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Общеэкономические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0401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187 378,27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Сельское хозяйство и рыболовство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0405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111 690,00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Транспорт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0408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7 384 801,48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Дорожное хозяйство (дорожные фонды)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0409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79 031 550,20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Другие вопросы в области национальной экономики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0412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3 139 158,67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rPr>
                <w:b/>
                <w:bCs/>
              </w:rPr>
            </w:pPr>
            <w:r w:rsidRPr="00716C3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rPr>
                <w:b/>
                <w:bCs/>
              </w:rPr>
            </w:pPr>
            <w:r w:rsidRPr="00716C3A">
              <w:rPr>
                <w:b/>
                <w:bCs/>
              </w:rPr>
              <w:t>0500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rPr>
                <w:b/>
                <w:bCs/>
              </w:rPr>
            </w:pPr>
            <w:r w:rsidRPr="00716C3A">
              <w:rPr>
                <w:b/>
                <w:bCs/>
              </w:rPr>
              <w:t>17 461 532,35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Жилищное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0501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6 024 273,49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0502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9 930 127,83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Благоустройство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0503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1 373 553,45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Другие вопросы в области жилищно-коммунального хозяйства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0505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133 577,58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rPr>
                <w:b/>
                <w:bCs/>
              </w:rPr>
            </w:pPr>
            <w:r w:rsidRPr="00716C3A">
              <w:rPr>
                <w:b/>
                <w:bCs/>
              </w:rPr>
              <w:t>ОХРАНА ОКРУЖАЮЩЕЙ СРЕДЫ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rPr>
                <w:b/>
                <w:bCs/>
              </w:rPr>
            </w:pPr>
            <w:r w:rsidRPr="00716C3A">
              <w:rPr>
                <w:b/>
                <w:bCs/>
              </w:rPr>
              <w:t>0600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rPr>
                <w:b/>
                <w:bCs/>
              </w:rPr>
            </w:pPr>
            <w:r w:rsidRPr="00716C3A">
              <w:rPr>
                <w:b/>
                <w:bCs/>
              </w:rPr>
              <w:t>15 636 144,23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Другие вопросы в области охраны окружающей среды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0605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15 636 144,23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rPr>
                <w:b/>
                <w:bCs/>
              </w:rPr>
            </w:pPr>
            <w:r w:rsidRPr="00716C3A">
              <w:rPr>
                <w:b/>
                <w:bCs/>
              </w:rPr>
              <w:t>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rPr>
                <w:b/>
                <w:bCs/>
              </w:rPr>
            </w:pPr>
            <w:r w:rsidRPr="00716C3A">
              <w:rPr>
                <w:b/>
                <w:bCs/>
              </w:rPr>
              <w:t>0700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rPr>
                <w:b/>
                <w:bCs/>
              </w:rPr>
            </w:pPr>
            <w:r w:rsidRPr="00716C3A">
              <w:rPr>
                <w:b/>
                <w:bCs/>
              </w:rPr>
              <w:t>2 962 200 647,56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lastRenderedPageBreak/>
              <w:t>Дошкольное 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0701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718 190 104,00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Общее 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0702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1 939 553 287,67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Дополнительное образование детей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0703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184 247 633,37</w:t>
            </w:r>
          </w:p>
        </w:tc>
      </w:tr>
      <w:tr w:rsidR="000A20D9" w:rsidRPr="00716C3A" w:rsidTr="000015DF">
        <w:trPr>
          <w:trHeight w:val="63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Профессиональная подготовка, переподготовка и повышение квалификации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0705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146 770,00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Молодежная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0707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207 996,70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Другие вопросы в области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0709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119 854 855,82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rPr>
                <w:b/>
                <w:bCs/>
              </w:rPr>
            </w:pPr>
            <w:r w:rsidRPr="00716C3A">
              <w:rPr>
                <w:b/>
                <w:bCs/>
              </w:rPr>
              <w:t>КУЛЬТУРА, КИНЕМАТОГРАФИЯ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rPr>
                <w:b/>
                <w:bCs/>
              </w:rPr>
            </w:pPr>
            <w:r w:rsidRPr="00716C3A">
              <w:rPr>
                <w:b/>
                <w:bCs/>
              </w:rPr>
              <w:t>0800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rPr>
                <w:b/>
                <w:bCs/>
              </w:rPr>
            </w:pPr>
            <w:r w:rsidRPr="00716C3A">
              <w:rPr>
                <w:b/>
                <w:bCs/>
              </w:rPr>
              <w:t>146 480 585,12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0801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92 248 588,11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Другие вопросы в области культуры, кинематографии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0804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54 231 997,01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rPr>
                <w:b/>
                <w:bCs/>
              </w:rPr>
            </w:pPr>
            <w:r w:rsidRPr="00716C3A">
              <w:rPr>
                <w:b/>
                <w:bCs/>
              </w:rPr>
              <w:t>СОЦИАЛЬНАЯ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rPr>
                <w:b/>
                <w:bCs/>
              </w:rPr>
            </w:pPr>
            <w:r w:rsidRPr="00716C3A">
              <w:rPr>
                <w:b/>
                <w:bCs/>
              </w:rPr>
              <w:t>1000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rPr>
                <w:b/>
                <w:bCs/>
              </w:rPr>
            </w:pPr>
            <w:r w:rsidRPr="00716C3A">
              <w:rPr>
                <w:b/>
                <w:bCs/>
              </w:rPr>
              <w:t>70 445 994,09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Пенсионное обеспечение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1001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19 039 367,13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Социальное обеспечение населения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1003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20 657 959,16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Охрана семьи и детства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1004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27 154 800,00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Другие вопросы в области социальной политики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1006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3 593 867,80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rPr>
                <w:b/>
                <w:bCs/>
              </w:rPr>
            </w:pPr>
            <w:r w:rsidRPr="00716C3A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rPr>
                <w:b/>
                <w:bCs/>
              </w:rPr>
            </w:pPr>
            <w:r w:rsidRPr="00716C3A">
              <w:rPr>
                <w:b/>
                <w:bCs/>
              </w:rPr>
              <w:t>1100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rPr>
                <w:b/>
                <w:bCs/>
              </w:rPr>
            </w:pPr>
            <w:r w:rsidRPr="00716C3A">
              <w:rPr>
                <w:b/>
                <w:bCs/>
              </w:rPr>
              <w:t>91 123 897,59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Физическая 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1101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89 920,00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Массовый спорт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1102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31 424 602,71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Спорт высших достижений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1103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59 609 374,88</w:t>
            </w:r>
          </w:p>
        </w:tc>
      </w:tr>
      <w:tr w:rsidR="000A20D9" w:rsidRPr="00716C3A" w:rsidTr="000015DF">
        <w:trPr>
          <w:trHeight w:val="94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rPr>
                <w:b/>
                <w:bCs/>
              </w:rPr>
            </w:pPr>
            <w:r w:rsidRPr="00716C3A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rPr>
                <w:b/>
                <w:bCs/>
              </w:rPr>
            </w:pPr>
            <w:r w:rsidRPr="00716C3A">
              <w:rPr>
                <w:b/>
                <w:bCs/>
              </w:rPr>
              <w:t>1400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rPr>
                <w:b/>
                <w:bCs/>
              </w:rPr>
            </w:pPr>
            <w:r w:rsidRPr="00716C3A">
              <w:rPr>
                <w:b/>
                <w:bCs/>
              </w:rPr>
              <w:t>348 055 500,00</w:t>
            </w:r>
          </w:p>
        </w:tc>
      </w:tr>
      <w:tr w:rsidR="000A20D9" w:rsidRPr="00716C3A" w:rsidTr="000015DF">
        <w:trPr>
          <w:trHeight w:val="94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1401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296 978 300,00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outlineLvl w:val="0"/>
            </w:pPr>
            <w:r w:rsidRPr="00716C3A">
              <w:t>Прочие межбюджетные трансферты общего характера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center"/>
              <w:outlineLvl w:val="0"/>
            </w:pPr>
            <w:r w:rsidRPr="00716C3A">
              <w:t>1403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0D9" w:rsidRPr="00716C3A" w:rsidRDefault="000A20D9" w:rsidP="000015DF">
            <w:pPr>
              <w:jc w:val="right"/>
              <w:outlineLvl w:val="0"/>
            </w:pPr>
            <w:r w:rsidRPr="00716C3A">
              <w:t>51 077 200,00</w:t>
            </w:r>
          </w:p>
        </w:tc>
      </w:tr>
      <w:tr w:rsidR="000A20D9" w:rsidRPr="00716C3A" w:rsidTr="000015DF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0D9" w:rsidRPr="00716C3A" w:rsidRDefault="000A20D9" w:rsidP="000015DF">
            <w:pPr>
              <w:rPr>
                <w:b/>
                <w:bCs/>
              </w:rPr>
            </w:pPr>
            <w:r w:rsidRPr="00716C3A">
              <w:rPr>
                <w:b/>
                <w:bCs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0D9" w:rsidRPr="00716C3A" w:rsidRDefault="000A20D9" w:rsidP="000015DF">
            <w:pPr>
              <w:jc w:val="center"/>
              <w:rPr>
                <w:b/>
                <w:bCs/>
              </w:rPr>
            </w:pPr>
            <w:r w:rsidRPr="00716C3A">
              <w:rPr>
                <w:b/>
                <w:bCs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0D9" w:rsidRPr="00716C3A" w:rsidRDefault="000A20D9" w:rsidP="000015DF">
            <w:pPr>
              <w:jc w:val="right"/>
              <w:rPr>
                <w:b/>
                <w:bCs/>
              </w:rPr>
            </w:pPr>
            <w:r w:rsidRPr="00716C3A">
              <w:rPr>
                <w:b/>
                <w:bCs/>
              </w:rPr>
              <w:t>4 046 328 245,95</w:t>
            </w:r>
          </w:p>
        </w:tc>
      </w:tr>
    </w:tbl>
    <w:p w:rsidR="000A20D9" w:rsidRDefault="000A20D9" w:rsidP="000A20D9">
      <w:pPr>
        <w:jc w:val="right"/>
      </w:pPr>
    </w:p>
    <w:p w:rsidR="000A20D9" w:rsidRDefault="000A20D9" w:rsidP="000A20D9">
      <w:pPr>
        <w:contextualSpacing/>
      </w:pPr>
    </w:p>
    <w:p w:rsidR="000A20D9" w:rsidRDefault="000A20D9" w:rsidP="000A20D9">
      <w:pPr>
        <w:contextualSpacing/>
      </w:pPr>
    </w:p>
    <w:p w:rsidR="000A20D9" w:rsidRDefault="000A20D9" w:rsidP="000A20D9">
      <w:pPr>
        <w:contextualSpacing/>
        <w:jc w:val="both"/>
      </w:pPr>
      <w:r>
        <w:t>И.о. начальника Финансового управления</w:t>
      </w:r>
    </w:p>
    <w:p w:rsidR="000A20D9" w:rsidRPr="00254CC3" w:rsidRDefault="000A20D9" w:rsidP="000A20D9">
      <w:pPr>
        <w:contextualSpacing/>
        <w:jc w:val="both"/>
      </w:pPr>
      <w:r>
        <w:t>Тайшетского округа                                                                                                       О.В. Фокина</w:t>
      </w:r>
    </w:p>
    <w:p w:rsidR="000A20D9" w:rsidRDefault="000A20D9" w:rsidP="00A330E5">
      <w:pPr>
        <w:jc w:val="right"/>
      </w:pPr>
    </w:p>
    <w:p w:rsidR="000A20D9" w:rsidRDefault="000A20D9" w:rsidP="00A330E5">
      <w:pPr>
        <w:jc w:val="right"/>
      </w:pPr>
    </w:p>
    <w:p w:rsidR="000A20D9" w:rsidRDefault="000A20D9" w:rsidP="00A330E5">
      <w:pPr>
        <w:jc w:val="right"/>
      </w:pPr>
    </w:p>
    <w:p w:rsidR="000A20D9" w:rsidRDefault="000A20D9" w:rsidP="00A330E5">
      <w:pPr>
        <w:jc w:val="right"/>
      </w:pPr>
    </w:p>
    <w:p w:rsidR="000A20D9" w:rsidRDefault="000A20D9" w:rsidP="00A330E5">
      <w:pPr>
        <w:jc w:val="right"/>
      </w:pPr>
    </w:p>
    <w:p w:rsidR="000A20D9" w:rsidRDefault="000A20D9" w:rsidP="00A330E5">
      <w:pPr>
        <w:jc w:val="right"/>
      </w:pPr>
    </w:p>
    <w:p w:rsidR="000A20D9" w:rsidRDefault="000A20D9" w:rsidP="00A330E5">
      <w:pPr>
        <w:jc w:val="right"/>
      </w:pPr>
    </w:p>
    <w:p w:rsidR="000A20D9" w:rsidRDefault="000A20D9" w:rsidP="00A330E5">
      <w:pPr>
        <w:jc w:val="right"/>
      </w:pPr>
    </w:p>
    <w:p w:rsidR="000A20D9" w:rsidRDefault="000A20D9" w:rsidP="00A330E5">
      <w:pPr>
        <w:jc w:val="right"/>
      </w:pPr>
    </w:p>
    <w:p w:rsidR="000A20D9" w:rsidRDefault="000A20D9" w:rsidP="00A330E5">
      <w:pPr>
        <w:jc w:val="right"/>
      </w:pPr>
    </w:p>
    <w:p w:rsidR="000A20D9" w:rsidRDefault="000A20D9" w:rsidP="00A330E5">
      <w:pPr>
        <w:jc w:val="right"/>
      </w:pPr>
    </w:p>
    <w:p w:rsidR="000A20D9" w:rsidRDefault="000A20D9" w:rsidP="00A330E5">
      <w:pPr>
        <w:jc w:val="right"/>
      </w:pPr>
    </w:p>
    <w:p w:rsidR="000A20D9" w:rsidRDefault="000A20D9" w:rsidP="00A330E5">
      <w:pPr>
        <w:jc w:val="right"/>
      </w:pPr>
    </w:p>
    <w:p w:rsidR="000A20D9" w:rsidRPr="00BD034F" w:rsidRDefault="000A20D9" w:rsidP="000A20D9">
      <w:pPr>
        <w:contextualSpacing/>
        <w:jc w:val="right"/>
      </w:pPr>
      <w:r w:rsidRPr="00BD034F">
        <w:lastRenderedPageBreak/>
        <w:t xml:space="preserve">                        Приложение </w:t>
      </w:r>
      <w:r>
        <w:t>4</w:t>
      </w:r>
    </w:p>
    <w:p w:rsidR="000A20D9" w:rsidRPr="00D33E21" w:rsidRDefault="000A20D9" w:rsidP="000A20D9">
      <w:pPr>
        <w:contextualSpacing/>
        <w:jc w:val="right"/>
        <w:rPr>
          <w:color w:val="FF0000"/>
        </w:rPr>
      </w:pPr>
      <w:r w:rsidRPr="00BD034F">
        <w:t>к решению Думы Тайшетского муниципального округа Иркутской области</w:t>
      </w:r>
    </w:p>
    <w:p w:rsidR="000A20D9" w:rsidRPr="00340656" w:rsidRDefault="000A20D9" w:rsidP="000A20D9">
      <w:pPr>
        <w:contextualSpacing/>
        <w:jc w:val="right"/>
        <w:rPr>
          <w:color w:val="000000" w:themeColor="text1"/>
        </w:rPr>
      </w:pPr>
      <w:r>
        <w:rPr>
          <w:color w:val="000000" w:themeColor="text1"/>
        </w:rPr>
        <w:t xml:space="preserve">"Об утверждении отчета </w:t>
      </w:r>
      <w:r w:rsidRPr="00340656">
        <w:rPr>
          <w:color w:val="000000" w:themeColor="text1"/>
        </w:rPr>
        <w:t>об исполнении бюджета муниципального</w:t>
      </w:r>
    </w:p>
    <w:p w:rsidR="000A20D9" w:rsidRPr="00340656" w:rsidRDefault="000A20D9" w:rsidP="000A20D9">
      <w:pPr>
        <w:contextualSpacing/>
        <w:jc w:val="right"/>
        <w:rPr>
          <w:color w:val="000000" w:themeColor="text1"/>
        </w:rPr>
      </w:pPr>
      <w:r w:rsidRPr="00340656">
        <w:rPr>
          <w:color w:val="000000" w:themeColor="text1"/>
        </w:rPr>
        <w:t xml:space="preserve"> образования "Тайшетский район" за 2025 год"</w:t>
      </w:r>
    </w:p>
    <w:p w:rsidR="000A20D9" w:rsidRPr="00340656" w:rsidRDefault="000A20D9" w:rsidP="000A20D9">
      <w:pPr>
        <w:contextualSpacing/>
        <w:jc w:val="right"/>
        <w:rPr>
          <w:color w:val="000000" w:themeColor="text1"/>
        </w:rPr>
      </w:pPr>
      <w:r w:rsidRPr="00340656">
        <w:rPr>
          <w:color w:val="000000" w:themeColor="text1"/>
        </w:rPr>
        <w:t>от______________________ №___________</w:t>
      </w:r>
    </w:p>
    <w:p w:rsidR="000A20D9" w:rsidRPr="00D33E21" w:rsidRDefault="000A20D9" w:rsidP="000A20D9">
      <w:pPr>
        <w:contextualSpacing/>
        <w:jc w:val="right"/>
        <w:rPr>
          <w:color w:val="FF0000"/>
        </w:rPr>
      </w:pPr>
      <w:r w:rsidRPr="00D33E21">
        <w:rPr>
          <w:color w:val="FF0000"/>
        </w:rPr>
        <w:t xml:space="preserve">                     </w:t>
      </w:r>
    </w:p>
    <w:p w:rsidR="000A20D9" w:rsidRPr="00F7277A" w:rsidRDefault="000A20D9" w:rsidP="000A4A1D">
      <w:pPr>
        <w:jc w:val="center"/>
      </w:pPr>
      <w:r w:rsidRPr="00F7277A">
        <w:t xml:space="preserve">Источники финансирования дефицита бюджета муниципального образования "Тайшетский район" по кодам классификации источников финансирования дефицитов </w:t>
      </w:r>
      <w:r w:rsidRPr="009C3655">
        <w:t>бюджетов</w:t>
      </w:r>
      <w:r>
        <w:t xml:space="preserve"> </w:t>
      </w:r>
      <w:r w:rsidRPr="00F7277A">
        <w:t>за 2025 год</w:t>
      </w:r>
    </w:p>
    <w:p w:rsidR="000A20D9" w:rsidRPr="000B5872" w:rsidRDefault="000A20D9" w:rsidP="000A20D9">
      <w:pPr>
        <w:jc w:val="center"/>
      </w:pPr>
    </w:p>
    <w:p w:rsidR="000A20D9" w:rsidRDefault="000A4A1D" w:rsidP="000A20D9">
      <w:pPr>
        <w:jc w:val="right"/>
      </w:pPr>
      <w:r>
        <w:t xml:space="preserve">   </w:t>
      </w:r>
      <w:r w:rsidR="000A20D9" w:rsidRPr="0092649B">
        <w:t>Единица измерения: руб.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3"/>
        <w:gridCol w:w="3118"/>
        <w:gridCol w:w="2098"/>
      </w:tblGrid>
      <w:tr w:rsidR="000A20D9" w:rsidRPr="00FB0FFC" w:rsidTr="000015DF">
        <w:trPr>
          <w:tblHeader/>
        </w:trPr>
        <w:tc>
          <w:tcPr>
            <w:tcW w:w="4423" w:type="dxa"/>
            <w:shd w:val="clear" w:color="auto" w:fill="auto"/>
          </w:tcPr>
          <w:p w:rsidR="000A20D9" w:rsidRPr="00373BDE" w:rsidRDefault="000A20D9" w:rsidP="000015DF">
            <w:pPr>
              <w:jc w:val="center"/>
              <w:rPr>
                <w:b/>
                <w:lang w:val="en-US"/>
              </w:rPr>
            </w:pPr>
            <w:r w:rsidRPr="00FB0FFC">
              <w:rPr>
                <w:b/>
              </w:rPr>
              <w:t>Наименование</w:t>
            </w:r>
          </w:p>
        </w:tc>
        <w:tc>
          <w:tcPr>
            <w:tcW w:w="3118" w:type="dxa"/>
            <w:shd w:val="clear" w:color="auto" w:fill="auto"/>
          </w:tcPr>
          <w:p w:rsidR="000A20D9" w:rsidRPr="00FB0FFC" w:rsidRDefault="000A20D9" w:rsidP="000015DF">
            <w:pPr>
              <w:jc w:val="center"/>
              <w:rPr>
                <w:b/>
              </w:rPr>
            </w:pPr>
            <w:r w:rsidRPr="00FB0FFC">
              <w:rPr>
                <w:b/>
              </w:rPr>
              <w:t>Код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A20D9" w:rsidRPr="00FB0FFC" w:rsidRDefault="000A20D9" w:rsidP="000015DF">
            <w:pPr>
              <w:jc w:val="center"/>
              <w:rPr>
                <w:b/>
              </w:rPr>
            </w:pPr>
            <w:r w:rsidRPr="00FB0FFC">
              <w:rPr>
                <w:b/>
              </w:rPr>
              <w:t>Кассовое исполнение</w:t>
            </w:r>
          </w:p>
        </w:tc>
      </w:tr>
      <w:tr w:rsidR="000A20D9" w:rsidRPr="00FB0FFC" w:rsidTr="000015DF">
        <w:tc>
          <w:tcPr>
            <w:tcW w:w="4423" w:type="dxa"/>
            <w:shd w:val="clear" w:color="auto" w:fill="auto"/>
            <w:vAlign w:val="center"/>
          </w:tcPr>
          <w:p w:rsidR="000A20D9" w:rsidRPr="00FB0FFC" w:rsidRDefault="000A20D9" w:rsidP="000015DF">
            <w:pPr>
              <w:jc w:val="both"/>
              <w:rPr>
                <w:b/>
                <w:bCs/>
              </w:rPr>
            </w:pPr>
            <w:r w:rsidRPr="00FB0FFC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20D9" w:rsidRPr="00FB0FFC" w:rsidRDefault="000A20D9" w:rsidP="000015DF">
            <w:pPr>
              <w:jc w:val="center"/>
              <w:rPr>
                <w:b/>
                <w:bCs/>
              </w:rPr>
            </w:pPr>
            <w:r w:rsidRPr="00FB0FFC">
              <w:rPr>
                <w:b/>
                <w:bCs/>
              </w:rPr>
              <w:t>000 01 00 00 00 00 0000 000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A20D9" w:rsidRPr="00FB0FFC" w:rsidRDefault="000A20D9" w:rsidP="000015DF">
            <w:pPr>
              <w:jc w:val="center"/>
              <w:rPr>
                <w:b/>
                <w:bCs/>
              </w:rPr>
            </w:pPr>
            <w:r w:rsidRPr="00373BDE">
              <w:rPr>
                <w:b/>
                <w:bCs/>
              </w:rPr>
              <w:t>-39</w:t>
            </w:r>
            <w:r>
              <w:rPr>
                <w:b/>
                <w:bCs/>
                <w:lang w:val="en-US"/>
              </w:rPr>
              <w:t xml:space="preserve"> </w:t>
            </w:r>
            <w:r w:rsidRPr="00373BDE">
              <w:rPr>
                <w:b/>
                <w:bCs/>
              </w:rPr>
              <w:t>651</w:t>
            </w:r>
            <w:r>
              <w:rPr>
                <w:b/>
                <w:bCs/>
                <w:lang w:val="en-US"/>
              </w:rPr>
              <w:t xml:space="preserve"> </w:t>
            </w:r>
            <w:r w:rsidRPr="00373BDE">
              <w:rPr>
                <w:b/>
                <w:bCs/>
              </w:rPr>
              <w:t>006,83</w:t>
            </w:r>
          </w:p>
        </w:tc>
      </w:tr>
      <w:tr w:rsidR="000A20D9" w:rsidRPr="00FB0FFC" w:rsidTr="000015DF">
        <w:tc>
          <w:tcPr>
            <w:tcW w:w="4423" w:type="dxa"/>
            <w:shd w:val="clear" w:color="auto" w:fill="auto"/>
            <w:vAlign w:val="center"/>
          </w:tcPr>
          <w:p w:rsidR="000A20D9" w:rsidRPr="00FB0FFC" w:rsidRDefault="000A20D9" w:rsidP="000015DF">
            <w:pPr>
              <w:jc w:val="both"/>
              <w:rPr>
                <w:b/>
                <w:bCs/>
              </w:rPr>
            </w:pPr>
            <w:r w:rsidRPr="00FB0FFC">
              <w:rPr>
                <w:b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20D9" w:rsidRPr="00FB0FFC" w:rsidRDefault="000A20D9" w:rsidP="000015DF">
            <w:pPr>
              <w:jc w:val="center"/>
              <w:rPr>
                <w:b/>
                <w:bCs/>
              </w:rPr>
            </w:pPr>
            <w:r w:rsidRPr="00FB0FFC">
              <w:rPr>
                <w:b/>
                <w:bCs/>
              </w:rPr>
              <w:t>000 01 05 00 00 00 0000 000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A20D9" w:rsidRPr="00FB0FFC" w:rsidRDefault="000A20D9" w:rsidP="000015DF">
            <w:pPr>
              <w:jc w:val="center"/>
              <w:rPr>
                <w:b/>
                <w:bCs/>
              </w:rPr>
            </w:pPr>
            <w:r w:rsidRPr="002D4711">
              <w:rPr>
                <w:b/>
                <w:bCs/>
              </w:rPr>
              <w:t>-39 651 006,83</w:t>
            </w:r>
          </w:p>
        </w:tc>
      </w:tr>
      <w:tr w:rsidR="000A20D9" w:rsidRPr="00FB0FFC" w:rsidTr="000015DF">
        <w:trPr>
          <w:trHeight w:val="303"/>
        </w:trPr>
        <w:tc>
          <w:tcPr>
            <w:tcW w:w="4423" w:type="dxa"/>
            <w:shd w:val="clear" w:color="auto" w:fill="auto"/>
            <w:vAlign w:val="center"/>
          </w:tcPr>
          <w:p w:rsidR="000A20D9" w:rsidRPr="00FB0FFC" w:rsidRDefault="000A20D9" w:rsidP="000015DF">
            <w:pPr>
              <w:jc w:val="both"/>
              <w:rPr>
                <w:b/>
                <w:bCs/>
              </w:rPr>
            </w:pPr>
            <w:r w:rsidRPr="00FB0FFC">
              <w:rPr>
                <w:b/>
                <w:bCs/>
              </w:rPr>
              <w:t>Увеличение остатков средств бюджетов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20D9" w:rsidRPr="00FB0FFC" w:rsidRDefault="000A20D9" w:rsidP="000015DF">
            <w:pPr>
              <w:jc w:val="center"/>
              <w:rPr>
                <w:b/>
                <w:bCs/>
              </w:rPr>
            </w:pPr>
            <w:r w:rsidRPr="00FB0FFC">
              <w:rPr>
                <w:b/>
                <w:bCs/>
              </w:rPr>
              <w:t>000 01 05 00 00 00 0000 500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A20D9" w:rsidRPr="00D30535" w:rsidRDefault="000A20D9" w:rsidP="000015DF">
            <w:pPr>
              <w:jc w:val="center"/>
              <w:rPr>
                <w:b/>
              </w:rPr>
            </w:pPr>
            <w:r w:rsidRPr="00D30535">
              <w:rPr>
                <w:b/>
              </w:rPr>
              <w:t>-4 114 213 750,62</w:t>
            </w:r>
          </w:p>
        </w:tc>
      </w:tr>
      <w:tr w:rsidR="000A20D9" w:rsidRPr="00FB0FFC" w:rsidTr="000015DF">
        <w:trPr>
          <w:trHeight w:val="336"/>
        </w:trPr>
        <w:tc>
          <w:tcPr>
            <w:tcW w:w="4423" w:type="dxa"/>
            <w:shd w:val="clear" w:color="auto" w:fill="auto"/>
            <w:vAlign w:val="center"/>
          </w:tcPr>
          <w:p w:rsidR="000A20D9" w:rsidRPr="00FB0FFC" w:rsidRDefault="000A20D9" w:rsidP="000015DF">
            <w:pPr>
              <w:jc w:val="both"/>
            </w:pPr>
            <w:r w:rsidRPr="00FB0FFC">
              <w:t>Увеличение прочих остатков средств бюджетов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20D9" w:rsidRPr="00FB0FFC" w:rsidRDefault="000A20D9" w:rsidP="000015DF">
            <w:pPr>
              <w:jc w:val="center"/>
            </w:pPr>
            <w:r w:rsidRPr="00FB0FFC">
              <w:t>000 01 05 02 00 00 0000 500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A20D9" w:rsidRPr="002D4711" w:rsidRDefault="000A20D9" w:rsidP="000015DF">
            <w:pPr>
              <w:jc w:val="center"/>
            </w:pPr>
            <w:r w:rsidRPr="002D4711">
              <w:t>-4 114 213 750,62</w:t>
            </w:r>
          </w:p>
        </w:tc>
      </w:tr>
      <w:tr w:rsidR="000A20D9" w:rsidRPr="00FB0FFC" w:rsidTr="000015DF">
        <w:tc>
          <w:tcPr>
            <w:tcW w:w="4423" w:type="dxa"/>
            <w:shd w:val="clear" w:color="auto" w:fill="auto"/>
            <w:vAlign w:val="center"/>
          </w:tcPr>
          <w:p w:rsidR="000A20D9" w:rsidRPr="00FB0FFC" w:rsidRDefault="000A20D9" w:rsidP="000015DF">
            <w:pPr>
              <w:jc w:val="both"/>
            </w:pPr>
            <w:r w:rsidRPr="00FB0FFC">
              <w:t>Увеличение прочих остатков денежных средств бюджетов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20D9" w:rsidRPr="00FB0FFC" w:rsidRDefault="000A20D9" w:rsidP="000015DF">
            <w:pPr>
              <w:jc w:val="center"/>
            </w:pPr>
            <w:r w:rsidRPr="00FB0FFC">
              <w:t>000 01 05 02 01 00 0000 510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A20D9" w:rsidRPr="002D4711" w:rsidRDefault="000A20D9" w:rsidP="000015DF">
            <w:pPr>
              <w:jc w:val="center"/>
            </w:pPr>
            <w:r w:rsidRPr="002D4711">
              <w:t>-4 114 213 750,62</w:t>
            </w:r>
          </w:p>
        </w:tc>
      </w:tr>
      <w:tr w:rsidR="000A20D9" w:rsidRPr="00FB0FFC" w:rsidTr="000015DF">
        <w:tc>
          <w:tcPr>
            <w:tcW w:w="4423" w:type="dxa"/>
            <w:shd w:val="clear" w:color="auto" w:fill="auto"/>
            <w:vAlign w:val="center"/>
          </w:tcPr>
          <w:p w:rsidR="000A20D9" w:rsidRPr="00FB0FFC" w:rsidRDefault="000A20D9" w:rsidP="000015DF">
            <w:pPr>
              <w:jc w:val="both"/>
            </w:pPr>
            <w:r w:rsidRPr="00FB0FFC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20D9" w:rsidRPr="00FB0FFC" w:rsidRDefault="000A20D9" w:rsidP="000015DF">
            <w:pPr>
              <w:jc w:val="center"/>
            </w:pPr>
            <w:r w:rsidRPr="00FB0FFC">
              <w:t>000 01 05 02 01 05 0000 510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A20D9" w:rsidRPr="002D4711" w:rsidRDefault="000A20D9" w:rsidP="000015DF">
            <w:pPr>
              <w:jc w:val="center"/>
            </w:pPr>
            <w:r w:rsidRPr="002D4711">
              <w:t>-4 114 213 750,62</w:t>
            </w:r>
          </w:p>
        </w:tc>
      </w:tr>
      <w:tr w:rsidR="000A20D9" w:rsidRPr="00FB0FFC" w:rsidTr="000015DF">
        <w:trPr>
          <w:trHeight w:val="255"/>
        </w:trPr>
        <w:tc>
          <w:tcPr>
            <w:tcW w:w="4423" w:type="dxa"/>
            <w:shd w:val="clear" w:color="auto" w:fill="auto"/>
            <w:vAlign w:val="center"/>
          </w:tcPr>
          <w:p w:rsidR="000A20D9" w:rsidRPr="00FB0FFC" w:rsidRDefault="000A20D9" w:rsidP="000015DF">
            <w:pPr>
              <w:jc w:val="both"/>
              <w:rPr>
                <w:b/>
                <w:bCs/>
              </w:rPr>
            </w:pPr>
            <w:r w:rsidRPr="00FB0FFC">
              <w:rPr>
                <w:b/>
                <w:bCs/>
              </w:rPr>
              <w:t>Уменьшение остатков средств бюджетов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20D9" w:rsidRPr="00FB0FFC" w:rsidRDefault="000A20D9" w:rsidP="000015DF">
            <w:pPr>
              <w:jc w:val="center"/>
              <w:rPr>
                <w:b/>
                <w:bCs/>
              </w:rPr>
            </w:pPr>
            <w:r w:rsidRPr="00FB0FFC">
              <w:rPr>
                <w:b/>
                <w:bCs/>
              </w:rPr>
              <w:t>000 01 05 00 00 00 0000 600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A20D9" w:rsidRPr="007D3790" w:rsidRDefault="000A20D9" w:rsidP="000015DF">
            <w:pPr>
              <w:jc w:val="center"/>
              <w:rPr>
                <w:b/>
              </w:rPr>
            </w:pPr>
            <w:r w:rsidRPr="007D3790">
              <w:rPr>
                <w:b/>
              </w:rPr>
              <w:t>4</w:t>
            </w:r>
            <w:r w:rsidRPr="007D3790">
              <w:rPr>
                <w:b/>
                <w:lang w:val="en-US"/>
              </w:rPr>
              <w:t xml:space="preserve"> </w:t>
            </w:r>
            <w:r w:rsidRPr="007D3790">
              <w:rPr>
                <w:b/>
              </w:rPr>
              <w:t>074</w:t>
            </w:r>
            <w:r w:rsidRPr="007D3790">
              <w:rPr>
                <w:b/>
                <w:lang w:val="en-US"/>
              </w:rPr>
              <w:t xml:space="preserve"> </w:t>
            </w:r>
            <w:r w:rsidRPr="007D3790">
              <w:rPr>
                <w:b/>
              </w:rPr>
              <w:t>562</w:t>
            </w:r>
            <w:r w:rsidRPr="007D3790">
              <w:rPr>
                <w:b/>
                <w:lang w:val="en-US"/>
              </w:rPr>
              <w:t xml:space="preserve"> </w:t>
            </w:r>
            <w:r w:rsidRPr="007D3790">
              <w:rPr>
                <w:b/>
              </w:rPr>
              <w:t>743,79</w:t>
            </w:r>
          </w:p>
        </w:tc>
      </w:tr>
      <w:tr w:rsidR="000A20D9" w:rsidRPr="00FB0FFC" w:rsidTr="000015DF">
        <w:trPr>
          <w:trHeight w:val="274"/>
        </w:trPr>
        <w:tc>
          <w:tcPr>
            <w:tcW w:w="4423" w:type="dxa"/>
            <w:shd w:val="clear" w:color="auto" w:fill="auto"/>
            <w:vAlign w:val="center"/>
          </w:tcPr>
          <w:p w:rsidR="000A20D9" w:rsidRPr="00FB0FFC" w:rsidRDefault="000A20D9" w:rsidP="000015DF">
            <w:pPr>
              <w:jc w:val="both"/>
            </w:pPr>
            <w:r w:rsidRPr="00FB0FFC">
              <w:t>Уменьшение прочих остатков средств бюджетов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20D9" w:rsidRPr="00FB0FFC" w:rsidRDefault="000A20D9" w:rsidP="000015DF">
            <w:pPr>
              <w:jc w:val="center"/>
            </w:pPr>
            <w:r w:rsidRPr="00FB0FFC">
              <w:t>000 01 05 02 00 00 0000 600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A20D9" w:rsidRPr="002D4711" w:rsidRDefault="000A20D9" w:rsidP="000015DF">
            <w:pPr>
              <w:jc w:val="center"/>
            </w:pPr>
            <w:r w:rsidRPr="002D4711">
              <w:t>4</w:t>
            </w:r>
            <w:r>
              <w:rPr>
                <w:lang w:val="en-US"/>
              </w:rPr>
              <w:t xml:space="preserve"> </w:t>
            </w:r>
            <w:r w:rsidRPr="002D4711">
              <w:t>074</w:t>
            </w:r>
            <w:r>
              <w:rPr>
                <w:lang w:val="en-US"/>
              </w:rPr>
              <w:t xml:space="preserve"> </w:t>
            </w:r>
            <w:r w:rsidRPr="002D4711">
              <w:t>562</w:t>
            </w:r>
            <w:r>
              <w:rPr>
                <w:lang w:val="en-US"/>
              </w:rPr>
              <w:t xml:space="preserve"> </w:t>
            </w:r>
            <w:r w:rsidRPr="002D4711">
              <w:t>743,79</w:t>
            </w:r>
          </w:p>
        </w:tc>
      </w:tr>
      <w:tr w:rsidR="000A20D9" w:rsidRPr="00FB0FFC" w:rsidTr="000015DF">
        <w:tc>
          <w:tcPr>
            <w:tcW w:w="4423" w:type="dxa"/>
            <w:shd w:val="clear" w:color="auto" w:fill="auto"/>
            <w:vAlign w:val="center"/>
          </w:tcPr>
          <w:p w:rsidR="000A20D9" w:rsidRPr="00FB0FFC" w:rsidRDefault="000A20D9" w:rsidP="000015DF">
            <w:pPr>
              <w:jc w:val="both"/>
            </w:pPr>
            <w:r w:rsidRPr="00FB0FFC">
              <w:t>Уменьшение прочих остатков денежных средств бюджетов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20D9" w:rsidRPr="00FB0FFC" w:rsidRDefault="000A20D9" w:rsidP="000015DF">
            <w:pPr>
              <w:jc w:val="center"/>
            </w:pPr>
            <w:r w:rsidRPr="00FB0FFC">
              <w:t>000 01 05 02 01 00 0000 610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A20D9" w:rsidRPr="002D4711" w:rsidRDefault="000A20D9" w:rsidP="000015DF">
            <w:pPr>
              <w:jc w:val="center"/>
            </w:pPr>
            <w:r w:rsidRPr="002D4711">
              <w:t>4</w:t>
            </w:r>
            <w:r>
              <w:rPr>
                <w:lang w:val="en-US"/>
              </w:rPr>
              <w:t xml:space="preserve"> </w:t>
            </w:r>
            <w:r w:rsidRPr="002D4711">
              <w:t>074</w:t>
            </w:r>
            <w:r>
              <w:rPr>
                <w:lang w:val="en-US"/>
              </w:rPr>
              <w:t xml:space="preserve"> </w:t>
            </w:r>
            <w:r w:rsidRPr="002D4711">
              <w:t>562</w:t>
            </w:r>
            <w:r>
              <w:rPr>
                <w:lang w:val="en-US"/>
              </w:rPr>
              <w:t xml:space="preserve"> </w:t>
            </w:r>
            <w:r w:rsidRPr="002D4711">
              <w:t>743,79</w:t>
            </w:r>
          </w:p>
        </w:tc>
      </w:tr>
      <w:tr w:rsidR="000A20D9" w:rsidRPr="00FB0FFC" w:rsidTr="000015DF">
        <w:tc>
          <w:tcPr>
            <w:tcW w:w="4423" w:type="dxa"/>
            <w:shd w:val="clear" w:color="auto" w:fill="auto"/>
            <w:vAlign w:val="center"/>
          </w:tcPr>
          <w:p w:rsidR="000A20D9" w:rsidRPr="00FB0FFC" w:rsidRDefault="000A20D9" w:rsidP="000015DF">
            <w:pPr>
              <w:jc w:val="both"/>
            </w:pPr>
            <w:r w:rsidRPr="00FB0FFC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20D9" w:rsidRPr="00FB0FFC" w:rsidRDefault="000A20D9" w:rsidP="000015DF">
            <w:pPr>
              <w:jc w:val="center"/>
            </w:pPr>
            <w:r w:rsidRPr="00FB0FFC">
              <w:t>000 01 05 02 01 05 0000 610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A20D9" w:rsidRPr="002D4711" w:rsidRDefault="000A20D9" w:rsidP="000015DF">
            <w:pPr>
              <w:jc w:val="center"/>
            </w:pPr>
            <w:r w:rsidRPr="002D4711">
              <w:t>4</w:t>
            </w:r>
            <w:r>
              <w:rPr>
                <w:lang w:val="en-US"/>
              </w:rPr>
              <w:t xml:space="preserve"> </w:t>
            </w:r>
            <w:r w:rsidRPr="002D4711">
              <w:t>074</w:t>
            </w:r>
            <w:r>
              <w:rPr>
                <w:lang w:val="en-US"/>
              </w:rPr>
              <w:t xml:space="preserve"> </w:t>
            </w:r>
            <w:r w:rsidRPr="002D4711">
              <w:t>562</w:t>
            </w:r>
            <w:r>
              <w:rPr>
                <w:lang w:val="en-US"/>
              </w:rPr>
              <w:t xml:space="preserve"> </w:t>
            </w:r>
            <w:r w:rsidRPr="002D4711">
              <w:t>743,79</w:t>
            </w:r>
          </w:p>
        </w:tc>
      </w:tr>
    </w:tbl>
    <w:p w:rsidR="000A20D9" w:rsidRDefault="000A20D9" w:rsidP="000A20D9">
      <w:pPr>
        <w:jc w:val="right"/>
      </w:pPr>
    </w:p>
    <w:p w:rsidR="000A20D9" w:rsidRDefault="000A20D9" w:rsidP="000A20D9">
      <w:pPr>
        <w:contextualSpacing/>
      </w:pPr>
    </w:p>
    <w:p w:rsidR="000A20D9" w:rsidRDefault="000A20D9" w:rsidP="000A20D9">
      <w:pPr>
        <w:contextualSpacing/>
      </w:pPr>
    </w:p>
    <w:p w:rsidR="000A20D9" w:rsidRDefault="000A20D9" w:rsidP="000A20D9">
      <w:pPr>
        <w:contextualSpacing/>
        <w:jc w:val="both"/>
      </w:pPr>
      <w:r>
        <w:t>И.о. начальника Финансового управления</w:t>
      </w:r>
    </w:p>
    <w:p w:rsidR="000A20D9" w:rsidRPr="00254CC3" w:rsidRDefault="000A20D9" w:rsidP="000A20D9">
      <w:pPr>
        <w:contextualSpacing/>
        <w:jc w:val="both"/>
      </w:pPr>
      <w:r>
        <w:t>Тайшетского округа                                                                                                       О.В. Фокина</w:t>
      </w:r>
    </w:p>
    <w:p w:rsidR="000A20D9" w:rsidRDefault="000A20D9" w:rsidP="00A330E5">
      <w:pPr>
        <w:jc w:val="right"/>
      </w:pPr>
    </w:p>
    <w:sectPr w:rsidR="000A2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9F9" w:rsidRDefault="001919F9">
      <w:r>
        <w:separator/>
      </w:r>
    </w:p>
  </w:endnote>
  <w:endnote w:type="continuationSeparator" w:id="0">
    <w:p w:rsidR="001919F9" w:rsidRDefault="00191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9F9" w:rsidRDefault="001919F9">
      <w:r>
        <w:separator/>
      </w:r>
    </w:p>
  </w:footnote>
  <w:footnote w:type="continuationSeparator" w:id="0">
    <w:p w:rsidR="001919F9" w:rsidRDefault="001919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015DF"/>
    <w:rsid w:val="000864A3"/>
    <w:rsid w:val="000A20D9"/>
    <w:rsid w:val="000A4A1D"/>
    <w:rsid w:val="000D4A2E"/>
    <w:rsid w:val="001421E9"/>
    <w:rsid w:val="00174F1F"/>
    <w:rsid w:val="0018116D"/>
    <w:rsid w:val="001919F9"/>
    <w:rsid w:val="001E02E8"/>
    <w:rsid w:val="001F0625"/>
    <w:rsid w:val="002144C0"/>
    <w:rsid w:val="002B3E52"/>
    <w:rsid w:val="002E0357"/>
    <w:rsid w:val="002F5AC8"/>
    <w:rsid w:val="003213DD"/>
    <w:rsid w:val="0035000A"/>
    <w:rsid w:val="003B7CB5"/>
    <w:rsid w:val="00497B86"/>
    <w:rsid w:val="004A56C4"/>
    <w:rsid w:val="004B01A3"/>
    <w:rsid w:val="005110D9"/>
    <w:rsid w:val="0052097B"/>
    <w:rsid w:val="0055446F"/>
    <w:rsid w:val="00584951"/>
    <w:rsid w:val="005B1E6D"/>
    <w:rsid w:val="005C212B"/>
    <w:rsid w:val="006122BD"/>
    <w:rsid w:val="006722AD"/>
    <w:rsid w:val="006A5969"/>
    <w:rsid w:val="006F496C"/>
    <w:rsid w:val="00726069"/>
    <w:rsid w:val="00766A97"/>
    <w:rsid w:val="00787145"/>
    <w:rsid w:val="007C49E2"/>
    <w:rsid w:val="00826166"/>
    <w:rsid w:val="00853912"/>
    <w:rsid w:val="00872856"/>
    <w:rsid w:val="009F2705"/>
    <w:rsid w:val="00A10542"/>
    <w:rsid w:val="00A330E5"/>
    <w:rsid w:val="00A52170"/>
    <w:rsid w:val="00A645F7"/>
    <w:rsid w:val="00A65CA1"/>
    <w:rsid w:val="00AE3A47"/>
    <w:rsid w:val="00B1215D"/>
    <w:rsid w:val="00B205E0"/>
    <w:rsid w:val="00B412E2"/>
    <w:rsid w:val="00B90E19"/>
    <w:rsid w:val="00BA4C64"/>
    <w:rsid w:val="00BC38C8"/>
    <w:rsid w:val="00BD557F"/>
    <w:rsid w:val="00BF2B9E"/>
    <w:rsid w:val="00C80CCC"/>
    <w:rsid w:val="00CA41CB"/>
    <w:rsid w:val="00CA7DCE"/>
    <w:rsid w:val="00CE3C6C"/>
    <w:rsid w:val="00D3422B"/>
    <w:rsid w:val="00D37040"/>
    <w:rsid w:val="00D43817"/>
    <w:rsid w:val="00DD74EC"/>
    <w:rsid w:val="00EA3F72"/>
    <w:rsid w:val="00F93E69"/>
    <w:rsid w:val="00FE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iPriority w:val="99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  <w:style w:type="character" w:styleId="afd">
    <w:name w:val="FollowedHyperlink"/>
    <w:basedOn w:val="a0"/>
    <w:uiPriority w:val="99"/>
    <w:semiHidden/>
    <w:unhideWhenUsed/>
    <w:rsid w:val="00A330E5"/>
    <w:rPr>
      <w:color w:val="954F72"/>
      <w:u w:val="single"/>
    </w:rPr>
  </w:style>
  <w:style w:type="paragraph" w:customStyle="1" w:styleId="xl65">
    <w:name w:val="xl65"/>
    <w:basedOn w:val="a"/>
    <w:rsid w:val="00A330E5"/>
    <w:pPr>
      <w:spacing w:before="100" w:beforeAutospacing="1" w:after="100" w:afterAutospacing="1"/>
    </w:pPr>
  </w:style>
  <w:style w:type="paragraph" w:customStyle="1" w:styleId="xl66">
    <w:name w:val="xl66"/>
    <w:basedOn w:val="a"/>
    <w:rsid w:val="00A33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a"/>
    <w:rsid w:val="00A33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A33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A33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A33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A33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A33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A33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A33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33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A33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7">
    <w:name w:val="xl77"/>
    <w:basedOn w:val="a"/>
    <w:rsid w:val="00A33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179</Pages>
  <Words>36970</Words>
  <Characters>210730</Characters>
  <Application>Microsoft Office Word</Application>
  <DocSecurity>0</DocSecurity>
  <Lines>1756</Lines>
  <Paragraphs>494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43</cp:revision>
  <dcterms:created xsi:type="dcterms:W3CDTF">2025-09-30T03:52:00Z</dcterms:created>
  <dcterms:modified xsi:type="dcterms:W3CDTF">2026-05-05T11:01:00Z</dcterms:modified>
</cp:coreProperties>
</file>